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2EFC4" w14:textId="77777777" w:rsidR="009D7517" w:rsidRDefault="009D7517" w:rsidP="009D7517">
      <w:pPr>
        <w:jc w:val="center"/>
      </w:pPr>
      <w:r>
        <w:t>OGŁOSZENIE O PRACĘ</w:t>
      </w:r>
    </w:p>
    <w:p w14:paraId="5924FE2E" w14:textId="77777777" w:rsidR="009D7517" w:rsidRDefault="009D7517" w:rsidP="009D7517"/>
    <w:p w14:paraId="7B380B97" w14:textId="23B0CE88" w:rsidR="009D7517" w:rsidRDefault="009D7517" w:rsidP="009D7517">
      <w:r>
        <w:t>Dyrektor Szkoły Podstawowej im. Króla Stanisława Leszczyńskiego w Wijewie poszukuje kandydata/kandydatki na stanowisko:</w:t>
      </w:r>
    </w:p>
    <w:p w14:paraId="140FED6B" w14:textId="6F3C2F8D" w:rsidR="009D7517" w:rsidRDefault="00F75CCC" w:rsidP="009D7517">
      <w:r>
        <w:t>Pomoc kuchenna</w:t>
      </w:r>
      <w:r w:rsidR="009D7517">
        <w:t xml:space="preserve"> w stołówce szkolnej</w:t>
      </w:r>
    </w:p>
    <w:p w14:paraId="22DD9889" w14:textId="1FADEACB" w:rsidR="009D7517" w:rsidRDefault="009D7517" w:rsidP="009D7517">
      <w:r>
        <w:t>Forma zatrudnienia: Umowa o pracę</w:t>
      </w:r>
    </w:p>
    <w:p w14:paraId="46B05A36" w14:textId="11C4FDB9" w:rsidR="009D7517" w:rsidRDefault="009D7517" w:rsidP="009D7517">
      <w:r>
        <w:t>Wymiar czasu pracy: P</w:t>
      </w:r>
      <w:r w:rsidR="00F75CCC">
        <w:t xml:space="preserve">ół </w:t>
      </w:r>
      <w:r>
        <w:t>etat</w:t>
      </w:r>
      <w:r w:rsidR="00F75CCC">
        <w:t>u</w:t>
      </w:r>
      <w:r>
        <w:t xml:space="preserve"> (</w:t>
      </w:r>
      <w:r w:rsidR="00F75CCC">
        <w:t>0</w:t>
      </w:r>
      <w:r>
        <w:t>/</w:t>
      </w:r>
      <w:r w:rsidR="00F75CCC">
        <w:t>5</w:t>
      </w:r>
      <w:r>
        <w:t>)</w:t>
      </w:r>
    </w:p>
    <w:p w14:paraId="5C31D524" w14:textId="1242DE78" w:rsidR="009D7517" w:rsidRDefault="009D7517" w:rsidP="009D7517">
      <w:r>
        <w:t xml:space="preserve">Miejsce pracy: Szkoła Podstawowa </w:t>
      </w:r>
      <w:r w:rsidRPr="009D7517">
        <w:t xml:space="preserve">im. Króla Stanisława Leszczyńskiego </w:t>
      </w:r>
      <w:r>
        <w:t>w Wijewie</w:t>
      </w:r>
    </w:p>
    <w:p w14:paraId="5A9259D4" w14:textId="77777777" w:rsidR="009D7517" w:rsidRDefault="009D7517" w:rsidP="009D7517"/>
    <w:p w14:paraId="560E7754" w14:textId="77777777" w:rsidR="009D7517" w:rsidRDefault="009D7517" w:rsidP="009D7517">
      <w:r>
        <w:t>I. Twój zakres obowiązków:</w:t>
      </w:r>
    </w:p>
    <w:p w14:paraId="03E15C69" w14:textId="2F5CF842" w:rsidR="009D7517" w:rsidRDefault="000E2651" w:rsidP="009D7517">
      <w:r>
        <w:t>Pomoc w przygotowaniu</w:t>
      </w:r>
      <w:r w:rsidR="009D7517">
        <w:t xml:space="preserve"> obiadów dla uczniów i pracowników szkoły zgodnie z obowiązującymi normami żywieniowymi oraz wytycznymi dietetycznymi (w tym posiłki dla dzieci z alergiami).</w:t>
      </w:r>
    </w:p>
    <w:p w14:paraId="3C718436" w14:textId="4D464DD1" w:rsidR="009D7517" w:rsidRDefault="009D7517" w:rsidP="009D7517">
      <w:r>
        <w:t>Współpraca z intendentem.</w:t>
      </w:r>
    </w:p>
    <w:p w14:paraId="4D9E84F8" w14:textId="77777777" w:rsidR="009D7517" w:rsidRDefault="009D7517" w:rsidP="009D7517">
      <w:r>
        <w:t>Dbanie o najwyższą jakość i walory smakowe wydawanych posiłków.</w:t>
      </w:r>
    </w:p>
    <w:p w14:paraId="5CC0289E" w14:textId="77777777" w:rsidR="009D7517" w:rsidRDefault="009D7517" w:rsidP="009D7517">
      <w:r>
        <w:t>Utrzymanie wzorowej czystości i higieny w kuchni (zgodnie z systemem HACCP / GHP / GMP).</w:t>
      </w:r>
    </w:p>
    <w:p w14:paraId="6D19D9D4" w14:textId="77777777" w:rsidR="009D7517" w:rsidRDefault="009D7517" w:rsidP="009D7517">
      <w:r>
        <w:t>Obsługa urządzeń gastronomicznych oraz dbanie o powierzony sprzęt.</w:t>
      </w:r>
    </w:p>
    <w:p w14:paraId="13C68817" w14:textId="77777777" w:rsidR="009D7517" w:rsidRDefault="009D7517" w:rsidP="009D7517"/>
    <w:p w14:paraId="425F8763" w14:textId="36AFCAB6" w:rsidR="009D7517" w:rsidRDefault="009D7517" w:rsidP="009D7517">
      <w:r>
        <w:t>II. Wymagania (formalne):</w:t>
      </w:r>
    </w:p>
    <w:p w14:paraId="0FC57753" w14:textId="641F3DFB" w:rsidR="009D7517" w:rsidRDefault="009D7517" w:rsidP="009D7517">
      <w:r>
        <w:t>Wykształcenie kierunkowe (zasadnicze zawodowe lub średnie zawodowe o profilu gastronomicznym).</w:t>
      </w:r>
    </w:p>
    <w:p w14:paraId="256BF4FC" w14:textId="77777777" w:rsidR="009D7517" w:rsidRDefault="009D7517" w:rsidP="009D7517">
      <w:r>
        <w:t xml:space="preserve">Posiadanie aktualnego orzeczenia do celów sanitarno-epidemiologicznych (tzw. książeczka </w:t>
      </w:r>
      <w:proofErr w:type="spellStart"/>
      <w:r>
        <w:t>sanepidowska</w:t>
      </w:r>
      <w:proofErr w:type="spellEnd"/>
      <w:r>
        <w:t>) – wymóg konieczny.</w:t>
      </w:r>
    </w:p>
    <w:p w14:paraId="1F6013E6" w14:textId="77777777" w:rsidR="009D7517" w:rsidRDefault="009D7517" w:rsidP="009D7517">
      <w:r>
        <w:t>Stan zdrowia pozwalający na pracę fizyczną w kuchni.</w:t>
      </w:r>
    </w:p>
    <w:p w14:paraId="43E82B82" w14:textId="77777777" w:rsidR="009D7517" w:rsidRDefault="009D7517" w:rsidP="009D7517"/>
    <w:p w14:paraId="3CD9E29C" w14:textId="77777777" w:rsidR="009D7517" w:rsidRDefault="009D7517" w:rsidP="009D7517">
      <w:r>
        <w:t>III. Wymagania dodatkowe (mile widziane):</w:t>
      </w:r>
    </w:p>
    <w:p w14:paraId="42AA48B0" w14:textId="10979196" w:rsidR="009D7517" w:rsidRDefault="009D7517" w:rsidP="009D7517">
      <w:r>
        <w:t>Doświadczenie w pracy na stanowisku (szczególnie w placówkach żywienia zbiorowego, takich jak przedszkola czy szkoły).</w:t>
      </w:r>
    </w:p>
    <w:p w14:paraId="11DA7F8C" w14:textId="77777777" w:rsidR="009D7517" w:rsidRDefault="009D7517" w:rsidP="009D7517">
      <w:r>
        <w:t>Dobra organizacja pracy własnej i umiejętność pracy w zespole.</w:t>
      </w:r>
    </w:p>
    <w:p w14:paraId="0A5E0EB9" w14:textId="77777777" w:rsidR="009D7517" w:rsidRDefault="009D7517" w:rsidP="009D7517">
      <w:r>
        <w:t>Rzetelność, czystość i odpowiedzialność.</w:t>
      </w:r>
    </w:p>
    <w:p w14:paraId="55677438" w14:textId="77777777" w:rsidR="009D7517" w:rsidRDefault="009D7517" w:rsidP="009D7517"/>
    <w:p w14:paraId="7CE27E34" w14:textId="77777777" w:rsidR="009D7517" w:rsidRDefault="009D7517" w:rsidP="009D7517">
      <w:r>
        <w:t>IV. Co oferujemy:</w:t>
      </w:r>
    </w:p>
    <w:p w14:paraId="15880A5B" w14:textId="77777777" w:rsidR="009D7517" w:rsidRDefault="009D7517" w:rsidP="009D7517">
      <w:r>
        <w:t>Stabilne zatrudnienie na podstawie umowy o pracę w jednostce samorządowej.</w:t>
      </w:r>
    </w:p>
    <w:p w14:paraId="2B631D87" w14:textId="77777777" w:rsidR="009D7517" w:rsidRDefault="009D7517" w:rsidP="009D7517">
      <w:r>
        <w:t>Pracę w stałych godzinach, od poniedziałku do piątku (wolne weekendy i święta).</w:t>
      </w:r>
    </w:p>
    <w:p w14:paraId="3C355D81" w14:textId="77777777" w:rsidR="009D7517" w:rsidRDefault="009D7517" w:rsidP="009D7517">
      <w:r>
        <w:t>Świadczenia wynikające z ustawy o pracownikach samorządowych (m.in. dodatek stażowy, "trzynastka", świadczenia z ZFŚS).</w:t>
      </w:r>
    </w:p>
    <w:p w14:paraId="2C8786CC" w14:textId="77777777" w:rsidR="009D7517" w:rsidRDefault="009D7517" w:rsidP="009D7517"/>
    <w:p w14:paraId="4855E76E" w14:textId="3B8D0863" w:rsidR="009D7517" w:rsidRDefault="009D7517" w:rsidP="009D7517">
      <w:r>
        <w:t>V. Wymagane dokumenty:</w:t>
      </w:r>
    </w:p>
    <w:p w14:paraId="3E7EE773" w14:textId="77777777" w:rsidR="009D7517" w:rsidRDefault="009D7517" w:rsidP="009D7517">
      <w:r>
        <w:t>CV z opisem wykształcenia i przebiegiem pracy zawodowej.</w:t>
      </w:r>
    </w:p>
    <w:p w14:paraId="0897D0FA" w14:textId="77777777" w:rsidR="009D7517" w:rsidRDefault="009D7517" w:rsidP="009D7517">
      <w:r>
        <w:t>Oświadczenie o wyrażeniu zgody na przetwarzanie danych osobowych do celów rekrutacji (RODO).</w:t>
      </w:r>
    </w:p>
    <w:p w14:paraId="73EAD4C9" w14:textId="77777777" w:rsidR="009D7517" w:rsidRDefault="009D7517" w:rsidP="009D7517">
      <w:r>
        <w:t xml:space="preserve">Do wglądu na rozmowie kwalifikacyjnej: kopie dokumentów potwierdzających wykształcenie oraz orzeczenie </w:t>
      </w:r>
      <w:proofErr w:type="spellStart"/>
      <w:r>
        <w:t>sanepidowskie</w:t>
      </w:r>
      <w:proofErr w:type="spellEnd"/>
      <w:r>
        <w:t>.</w:t>
      </w:r>
    </w:p>
    <w:p w14:paraId="679FEE6F" w14:textId="77777777" w:rsidR="009D7517" w:rsidRDefault="009D7517" w:rsidP="009D7517"/>
    <w:p w14:paraId="6C190C14" w14:textId="77777777" w:rsidR="009D7517" w:rsidRDefault="009D7517" w:rsidP="009D7517">
      <w:r>
        <w:t>VI. Termin i miejsce składania ofert:</w:t>
      </w:r>
    </w:p>
    <w:p w14:paraId="6DD40F7E" w14:textId="42738257" w:rsidR="009D7517" w:rsidRDefault="009D7517" w:rsidP="009D7517">
      <w:r>
        <w:t xml:space="preserve">Zainteresowane osoby prosimy o dostarczenie dokumentów do Sekretariatu Szkoły lub przesłanie na adres e-mail: </w:t>
      </w:r>
      <w:hyperlink r:id="rId4" w:history="1">
        <w:r w:rsidR="00F75CCC" w:rsidRPr="00A27B71">
          <w:rPr>
            <w:rStyle w:val="Hipercze"/>
          </w:rPr>
          <w:t>poczta@spwijewo.pl</w:t>
        </w:r>
      </w:hyperlink>
      <w:r w:rsidR="00F75CCC">
        <w:t xml:space="preserve"> </w:t>
      </w:r>
      <w:r>
        <w:t>do dnia</w:t>
      </w:r>
      <w:r w:rsidRPr="00F75CCC">
        <w:t xml:space="preserve"> 28 </w:t>
      </w:r>
      <w:r>
        <w:t>maja 2026 r.</w:t>
      </w:r>
      <w:r w:rsidR="00F75CCC">
        <w:t xml:space="preserve"> do godz.10.00</w:t>
      </w:r>
    </w:p>
    <w:p w14:paraId="7B63556C" w14:textId="77777777" w:rsidR="009D7517" w:rsidRDefault="009D7517" w:rsidP="009D7517"/>
    <w:p w14:paraId="17026854" w14:textId="77777777" w:rsidR="000E2651" w:rsidRDefault="000E2651" w:rsidP="000E2651">
      <w:r>
        <w:t>Informacja o wynikach rekrutacji zostanie ogłoszona w Biuletynie Informacji Publicznej.</w:t>
      </w:r>
    </w:p>
    <w:p w14:paraId="526927DF" w14:textId="77777777" w:rsidR="000E2651" w:rsidRDefault="000E2651" w:rsidP="000E2651"/>
    <w:p w14:paraId="272B692F" w14:textId="77777777" w:rsidR="000E2651" w:rsidRDefault="000E2651" w:rsidP="000E2651">
      <w:r>
        <w:t xml:space="preserve"> Klauzula informacyjna o ochronie danych osobowych w procesie rekrutacji.</w:t>
      </w:r>
    </w:p>
    <w:p w14:paraId="476EFB61" w14:textId="77777777" w:rsidR="000E2651" w:rsidRDefault="000E2651" w:rsidP="0052323E">
      <w:pPr>
        <w:jc w:val="both"/>
      </w:pPr>
      <w:r>
        <w:t>Zgodnie z art. 13 Rozporządzenia o Ochronie Danych Osobowych z dnia 27 kwietnia 2016r (RODO), informujemy, że Administratorem danych jest Zespół szkół nr 18 w Bydgoszczy (zwany dalej ZS18). Dane osobowe przetwarzane są w celach rekrutacyjnych. Uprzejmie informujemy, że w procesie rekrutacji ZS18 postępuje zgodnie z przepisami prawa określonymi w art. 221 § 1 w KP i prosi wyłącznie o przekazanie danych osobowych określonych tymi przepisami. Przysługuje Pani/Panu prawo dostępu do danych, ich sprostowania, usunięcia lub ograniczenia przetwarzania, cofnięcia zgody w każdym czasie. Pana/Pani dane osobowe będą przechowywane do momentu zakończenia rekrutacji. Przysługuje Pani/Panu prawo do wniesienia skargi do Prezesa Urzędu Ochrony Danych Osobowych, który jest polskim organem nadzorczym w/s. Szkoła weszła w posiadanie danych osobowych z chwil</w:t>
      </w:r>
      <w:bookmarkStart w:id="0" w:name="_GoBack"/>
      <w:bookmarkEnd w:id="0"/>
      <w:r>
        <w:t xml:space="preserve">ą dostarczenia ich przez kandydata na pracownika. </w:t>
      </w:r>
    </w:p>
    <w:p w14:paraId="07AE80C6" w14:textId="77777777" w:rsidR="000E2651" w:rsidRDefault="000E2651" w:rsidP="000E2651">
      <w:r>
        <w:lastRenderedPageBreak/>
        <w:t>Każdy kandydat przystępujący do naboru podaje swoje dane dobrowolnie. Bez podania wymaganych danych osobowych nie będzie możliwy udział w naborze.</w:t>
      </w:r>
    </w:p>
    <w:p w14:paraId="4C8ED8D0" w14:textId="77777777" w:rsidR="000E2651" w:rsidRDefault="000E2651" w:rsidP="000E2651">
      <w:r>
        <w:t>Administrator danych i kontakt do niego: Dyrektor Szkoły Podstawowej im. Króla Stanisława Leszczyńskiego, ul. Powstańców Wielkopolskich 12, 64-150 Wijewo, tel. 65 549 40 20;</w:t>
      </w:r>
    </w:p>
    <w:p w14:paraId="1F2075D6" w14:textId="77777777" w:rsidR="000E2651" w:rsidRDefault="000E2651" w:rsidP="000E2651"/>
    <w:p w14:paraId="3B555727" w14:textId="77777777" w:rsidR="000E2651" w:rsidRDefault="000E2651" w:rsidP="000E2651">
      <w:r>
        <w:t>Inspektor ochrony danych osobowy: iod@wijewo.pl</w:t>
      </w:r>
    </w:p>
    <w:p w14:paraId="53FD46C9" w14:textId="77777777" w:rsidR="000E2651" w:rsidRDefault="000E2651" w:rsidP="000E2651"/>
    <w:p w14:paraId="290D6E3A" w14:textId="36918222" w:rsidR="009D7517" w:rsidRDefault="000E2651" w:rsidP="0052323E">
      <w:pPr>
        <w:jc w:val="both"/>
      </w:pPr>
      <w:r>
        <w:t>Cel przetwarzania danych: przeprowadzenie naboru na stanowisko pracy dla pracownika samorządowego. Informacje o odbiorcach danych: podmioty upoważnione do odbioru Państwa danych osobowych na podstawie odpowiednich przepisów prawa; podmioty, które przetwarzają Państwa dane osobowe w imieniu Administratora, na podstawie zawartej umowy powierzenia przetwarzania danych osobowych (tzw. podmioty przetwarzające); przekazanie danych osobowych nie zwalnia przekazującego z odpowiedzialności za ich przetwarzanie. Okres przechowywania danych: czas niezbędny do przeprowadzenia naboru na stanowisko pracy dla pracownika samorządowego (z uwzględnieniem 3 miesięcy, w których dyrektor placówki ma możliwość wyboru kolejnego wyłonionego kandydata, w przypadku, gdy ponownie zaistnieje konieczność obsadzenia tego samego stanowiska). Uprawnienia: o prawo żądania od administratora danych dostępu do danych, ich sprostowania, usunięcia lub ograniczenia przetwarzania, wniesienia sprzeciwu wobec przetwarzania tych danych, a także prawo do przeniesienia danych; żądanie w tej sprawie można przesłać na adres kontaktowy administratora danych, podany powyżej; o prawo do wniesienia skargi do organu nadzorującego. Inne informacje: podane dane nie służą profilowaniu.</w:t>
      </w:r>
    </w:p>
    <w:sectPr w:rsidR="009D7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17"/>
    <w:rsid w:val="000E2651"/>
    <w:rsid w:val="00247D36"/>
    <w:rsid w:val="0052323E"/>
    <w:rsid w:val="005B79D8"/>
    <w:rsid w:val="00656F52"/>
    <w:rsid w:val="009D7517"/>
    <w:rsid w:val="00F7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41FD"/>
  <w15:chartTrackingRefBased/>
  <w15:docId w15:val="{94FE8403-46BC-492D-B130-633662B0C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5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5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5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5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5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5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5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5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5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5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5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5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5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5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5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5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51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75CC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75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czta@spwij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694</Words>
  <Characters>4165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mgertych@wp.pl</dc:creator>
  <cp:keywords/>
  <dc:description/>
  <cp:lastModifiedBy>Dyrektor</cp:lastModifiedBy>
  <cp:revision>5</cp:revision>
  <dcterms:created xsi:type="dcterms:W3CDTF">2026-05-14T14:23:00Z</dcterms:created>
  <dcterms:modified xsi:type="dcterms:W3CDTF">2026-05-14T17:34:00Z</dcterms:modified>
</cp:coreProperties>
</file>