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35D73" w14:textId="6547055F" w:rsidR="008B5A2D" w:rsidRDefault="008B5A2D" w:rsidP="007B5668">
      <w:pPr>
        <w:jc w:val="center"/>
      </w:pPr>
      <w:r>
        <w:t xml:space="preserve">DYREKTOR </w:t>
      </w:r>
      <w:r w:rsidR="00CE0661">
        <w:t>SZKOŁY PODSTAWOWEJ IM.KRÓLA STANISŁAWA LESZCZYŃSKIEGO W WIJEWIE</w:t>
      </w:r>
      <w:r>
        <w:t xml:space="preserve"> OGŁASZA NABÓR</w:t>
      </w:r>
    </w:p>
    <w:p w14:paraId="1C34F134" w14:textId="77777777" w:rsidR="008B5A2D" w:rsidRDefault="008B5A2D" w:rsidP="007B5668">
      <w:pPr>
        <w:jc w:val="both"/>
      </w:pPr>
    </w:p>
    <w:p w14:paraId="36161076" w14:textId="77777777" w:rsidR="008B5A2D" w:rsidRDefault="008B5A2D" w:rsidP="007B5668">
      <w:pPr>
        <w:jc w:val="both"/>
      </w:pPr>
      <w:r>
        <w:t>NA WOLNE STANOWISKO KUCHARKI/KUCHARZA</w:t>
      </w:r>
    </w:p>
    <w:p w14:paraId="07825E08" w14:textId="77777777" w:rsidR="008B5A2D" w:rsidRDefault="008B5A2D" w:rsidP="007B5668">
      <w:pPr>
        <w:jc w:val="both"/>
      </w:pPr>
    </w:p>
    <w:p w14:paraId="2F5E003F" w14:textId="20E0DCD1" w:rsidR="008B5A2D" w:rsidRDefault="008B5A2D" w:rsidP="007B5668">
      <w:pPr>
        <w:jc w:val="both"/>
      </w:pPr>
      <w:r>
        <w:t xml:space="preserve">Miejsce pracy: </w:t>
      </w:r>
      <w:r w:rsidR="00CE0661">
        <w:t xml:space="preserve">Szkoła Podstawowa </w:t>
      </w:r>
      <w:proofErr w:type="spellStart"/>
      <w:r w:rsidR="00CE0661">
        <w:t>im.Króla</w:t>
      </w:r>
      <w:proofErr w:type="spellEnd"/>
      <w:r w:rsidR="00CE0661">
        <w:t xml:space="preserve"> Stanisława Leszczyńskiego w Wijewie</w:t>
      </w:r>
    </w:p>
    <w:p w14:paraId="443C3239" w14:textId="19438DC2" w:rsidR="008B5A2D" w:rsidRDefault="008B5A2D" w:rsidP="007B5668">
      <w:pPr>
        <w:jc w:val="both"/>
      </w:pPr>
      <w:r>
        <w:t xml:space="preserve">Wymiar zatrudnienia: </w:t>
      </w:r>
      <w:r w:rsidR="00CE0661">
        <w:t>1</w:t>
      </w:r>
      <w:r>
        <w:t xml:space="preserve"> etat</w:t>
      </w:r>
    </w:p>
    <w:p w14:paraId="545F9D88" w14:textId="77777777" w:rsidR="008B5A2D" w:rsidRDefault="008B5A2D" w:rsidP="007B5668">
      <w:pPr>
        <w:jc w:val="both"/>
      </w:pPr>
    </w:p>
    <w:p w14:paraId="732B48AA" w14:textId="4FA203E6" w:rsidR="008B5A2D" w:rsidRDefault="008B5A2D" w:rsidP="007B5668">
      <w:pPr>
        <w:jc w:val="both"/>
      </w:pPr>
      <w:r>
        <w:t xml:space="preserve">Forma zatrudnienia: Umowa o pracę </w:t>
      </w:r>
    </w:p>
    <w:p w14:paraId="5E8F8EED" w14:textId="3D21B51F" w:rsidR="008B5A2D" w:rsidRDefault="008B5A2D" w:rsidP="007B5668">
      <w:pPr>
        <w:jc w:val="both"/>
      </w:pPr>
      <w:r>
        <w:t>Wynagrodzenie</w:t>
      </w:r>
      <w:r w:rsidR="001D21F7">
        <w:t xml:space="preserve"> zasadnicze</w:t>
      </w:r>
    </w:p>
    <w:p w14:paraId="446B0CF6" w14:textId="77777777" w:rsidR="008B5A2D" w:rsidRDefault="008B5A2D" w:rsidP="007B5668">
      <w:pPr>
        <w:jc w:val="both"/>
      </w:pPr>
      <w:r>
        <w:t>Pracownikowi z tytułu zatrudnienia poza ww. wynagrodzeniem zasadniczym przysługuje: Dodatek za wysługę lat po 5 latach pracy w wysokości 5% miesięcznego wynagrodzenia zasadniczego. Dodatek ten wzrasta o 1% za każdy następny rok pracy, aż do osiągnięcia 20% miesięcznego wynagrodzenia zasadniczego.</w:t>
      </w:r>
    </w:p>
    <w:p w14:paraId="13D46BCC" w14:textId="77777777" w:rsidR="008B5A2D" w:rsidRDefault="008B5A2D" w:rsidP="007B5668">
      <w:pPr>
        <w:jc w:val="both"/>
      </w:pPr>
      <w:r>
        <w:t>Dodatkowe świadczenia pracownicze: świadczenia socjalne, nagroda jubileuszowa, dodatkowe wynagrodzenie roczne.</w:t>
      </w:r>
    </w:p>
    <w:p w14:paraId="1FA402E2" w14:textId="77777777" w:rsidR="008B5A2D" w:rsidRDefault="008B5A2D" w:rsidP="007B5668">
      <w:pPr>
        <w:jc w:val="both"/>
      </w:pPr>
    </w:p>
    <w:p w14:paraId="720F54F1" w14:textId="77777777" w:rsidR="008B5A2D" w:rsidRDefault="008B5A2D" w:rsidP="007B5668">
      <w:pPr>
        <w:jc w:val="both"/>
      </w:pPr>
      <w:r>
        <w:t>I. Do składania ofert może przystąpić osoba, która spełnia następujące wymagania:</w:t>
      </w:r>
    </w:p>
    <w:p w14:paraId="513A8E45" w14:textId="5147AEA5" w:rsidR="008B5A2D" w:rsidRDefault="008B5A2D" w:rsidP="007B5668">
      <w:pPr>
        <w:jc w:val="both"/>
      </w:pPr>
      <w:r>
        <w:t>1. Posiada wykształcenie minimum zawodowe</w:t>
      </w:r>
      <w:r w:rsidR="001D21F7">
        <w:t xml:space="preserve"> -</w:t>
      </w:r>
      <w:r>
        <w:t xml:space="preserve"> profil gastronomiczny.</w:t>
      </w:r>
    </w:p>
    <w:p w14:paraId="4E70DC7C" w14:textId="7EDFC06F" w:rsidR="008B5A2D" w:rsidRDefault="008B5A2D" w:rsidP="007B5668">
      <w:pPr>
        <w:jc w:val="both"/>
      </w:pPr>
      <w:r>
        <w:t xml:space="preserve">2. Stan zdrowia pozwalający na wykonywanie </w:t>
      </w:r>
      <w:r w:rsidR="00CE0661">
        <w:t>obowiązków</w:t>
      </w:r>
      <w:r>
        <w:t xml:space="preserve"> na stanowisku kucharka/kucharz.</w:t>
      </w:r>
    </w:p>
    <w:p w14:paraId="2D89218B" w14:textId="77777777" w:rsidR="008B5A2D" w:rsidRDefault="008B5A2D" w:rsidP="007B5668">
      <w:pPr>
        <w:jc w:val="both"/>
      </w:pPr>
      <w:r>
        <w:t>3. Posiada obywatelstwo polskie.</w:t>
      </w:r>
    </w:p>
    <w:p w14:paraId="00D89888" w14:textId="77777777" w:rsidR="008B5A2D" w:rsidRDefault="008B5A2D" w:rsidP="007B5668">
      <w:pPr>
        <w:jc w:val="both"/>
      </w:pPr>
      <w:r>
        <w:t>4. Posiada pełną zdolność do czynności prawnych oraz korzysta z pełni praw publicznych.</w:t>
      </w:r>
    </w:p>
    <w:p w14:paraId="10605461" w14:textId="77777777" w:rsidR="008B5A2D" w:rsidRDefault="008B5A2D" w:rsidP="007B5668">
      <w:pPr>
        <w:jc w:val="both"/>
      </w:pPr>
      <w:r>
        <w:t>5. Nie była karana za przestępstwo popełnione umyślnie oraz nie toczy się przeciwko niej postępowanie karne.</w:t>
      </w:r>
    </w:p>
    <w:p w14:paraId="5A91BED7" w14:textId="77777777" w:rsidR="008B5A2D" w:rsidRDefault="008B5A2D" w:rsidP="007B5668">
      <w:pPr>
        <w:jc w:val="both"/>
      </w:pPr>
      <w:r>
        <w:t>6. Nie była karana i nie toczy się przeciwko niej postępowanie skarbowe.</w:t>
      </w:r>
    </w:p>
    <w:p w14:paraId="24532CE4" w14:textId="77777777" w:rsidR="008B5A2D" w:rsidRDefault="008B5A2D" w:rsidP="007B5668">
      <w:pPr>
        <w:jc w:val="both"/>
      </w:pPr>
      <w:r>
        <w:t>7. Nie była karana karą dyscyplinarną oraz nie toczy się przeciwko niej postępowanie dyscyplinarne.</w:t>
      </w:r>
    </w:p>
    <w:p w14:paraId="25EDDC7B" w14:textId="77777777" w:rsidR="008B5A2D" w:rsidRDefault="008B5A2D" w:rsidP="007B5668">
      <w:pPr>
        <w:jc w:val="both"/>
      </w:pPr>
      <w:r>
        <w:t xml:space="preserve">8. Jest dyspozycyjna, odpowiedzialna, sumienna i dokładna.     </w:t>
      </w:r>
    </w:p>
    <w:p w14:paraId="1BEC88F3" w14:textId="77777777" w:rsidR="008B5A2D" w:rsidRDefault="008B5A2D" w:rsidP="007B5668">
      <w:pPr>
        <w:jc w:val="both"/>
      </w:pPr>
      <w:r>
        <w:t>9. Posiada umiejętność pracy w zespole.</w:t>
      </w:r>
    </w:p>
    <w:p w14:paraId="5C4E8501" w14:textId="77777777" w:rsidR="008B5A2D" w:rsidRDefault="008B5A2D" w:rsidP="007B5668">
      <w:pPr>
        <w:jc w:val="both"/>
      </w:pPr>
    </w:p>
    <w:p w14:paraId="4B515014" w14:textId="77777777" w:rsidR="008B5A2D" w:rsidRDefault="008B5A2D" w:rsidP="007B5668">
      <w:pPr>
        <w:jc w:val="both"/>
      </w:pPr>
      <w:r>
        <w:lastRenderedPageBreak/>
        <w:t>II. Zakres obowiązków</w:t>
      </w:r>
    </w:p>
    <w:p w14:paraId="254C7E58" w14:textId="4445E500" w:rsidR="008B5A2D" w:rsidRDefault="00CE0661" w:rsidP="007B5668">
      <w:pPr>
        <w:jc w:val="both"/>
      </w:pPr>
      <w:r>
        <w:t>1.</w:t>
      </w:r>
      <w:r w:rsidR="008B5A2D">
        <w:t xml:space="preserve"> </w:t>
      </w:r>
      <w:r>
        <w:t>P</w:t>
      </w:r>
      <w:r w:rsidR="008B5A2D">
        <w:t xml:space="preserve">rzygotowywanie posiłków dla dzieci w sposób zgodny z normami </w:t>
      </w:r>
      <w:r>
        <w:t>ż</w:t>
      </w:r>
      <w:r w:rsidR="008B5A2D">
        <w:t>ywieniowymi, zasadami higieny oraz procedurami HACCP</w:t>
      </w:r>
    </w:p>
    <w:p w14:paraId="370C71C1" w14:textId="77777777" w:rsidR="00CE0661" w:rsidRDefault="00CE0661" w:rsidP="007B5668">
      <w:pPr>
        <w:jc w:val="both"/>
      </w:pPr>
      <w:r>
        <w:t>2. U</w:t>
      </w:r>
      <w:r w:rsidR="008B5A2D">
        <w:t>dział w ustalaniu jadłospisu</w:t>
      </w:r>
    </w:p>
    <w:p w14:paraId="2CC0E2AC" w14:textId="5B49BE0A" w:rsidR="00CE0661" w:rsidRDefault="00CE0661" w:rsidP="007B5668">
      <w:pPr>
        <w:jc w:val="both"/>
      </w:pPr>
      <w:r>
        <w:t>3. C</w:t>
      </w:r>
      <w:r w:rsidR="008B5A2D">
        <w:t>odzienne utrzymywanie czystości w kuchni oraz pomieszczeniach kuchennych</w:t>
      </w:r>
    </w:p>
    <w:p w14:paraId="76A0668C" w14:textId="5FA08951" w:rsidR="008B5A2D" w:rsidRDefault="00CE0661" w:rsidP="007B5668">
      <w:pPr>
        <w:jc w:val="both"/>
      </w:pPr>
      <w:r>
        <w:t>4. D</w:t>
      </w:r>
      <w:r w:rsidR="008B5A2D">
        <w:t xml:space="preserve">banie o powierzony sprzęt </w:t>
      </w:r>
    </w:p>
    <w:p w14:paraId="41C16263" w14:textId="11B2548D" w:rsidR="00CE0661" w:rsidRDefault="00CE0661" w:rsidP="007B5668">
      <w:pPr>
        <w:jc w:val="both"/>
      </w:pPr>
      <w:r>
        <w:t>5. P</w:t>
      </w:r>
      <w:r w:rsidR="008B5A2D">
        <w:t xml:space="preserve">rzestrzeganie zasady i przepisy BHP, </w:t>
      </w:r>
      <w:proofErr w:type="spellStart"/>
      <w:r w:rsidR="008B5A2D">
        <w:t>ppoż</w:t>
      </w:r>
      <w:proofErr w:type="spellEnd"/>
      <w:r w:rsidR="008B5A2D">
        <w:t>, przepisów sanitarnych</w:t>
      </w:r>
    </w:p>
    <w:p w14:paraId="2B323933" w14:textId="4D3D3FB2" w:rsidR="008B5A2D" w:rsidRDefault="00CE0661" w:rsidP="007B5668">
      <w:pPr>
        <w:jc w:val="both"/>
      </w:pPr>
      <w:r>
        <w:t>6. W</w:t>
      </w:r>
      <w:r w:rsidR="008B5A2D">
        <w:t>ykonywanie innych czynności wynikających z organizacji pracy przedszkola, prac zleconych przez dyrektora</w:t>
      </w:r>
    </w:p>
    <w:p w14:paraId="40C91B78" w14:textId="77777777" w:rsidR="008B5A2D" w:rsidRDefault="008B5A2D" w:rsidP="007B5668">
      <w:pPr>
        <w:jc w:val="both"/>
      </w:pPr>
    </w:p>
    <w:p w14:paraId="7E2F8F13" w14:textId="77777777" w:rsidR="008B5A2D" w:rsidRDefault="008B5A2D" w:rsidP="007B5668">
      <w:pPr>
        <w:jc w:val="both"/>
      </w:pPr>
      <w:r>
        <w:t>III. Wymagane dokumenty</w:t>
      </w:r>
    </w:p>
    <w:p w14:paraId="0190CCDC" w14:textId="77777777" w:rsidR="008B5A2D" w:rsidRDefault="008B5A2D" w:rsidP="007B5668">
      <w:pPr>
        <w:jc w:val="both"/>
      </w:pPr>
    </w:p>
    <w:p w14:paraId="2B0FB844" w14:textId="77777777" w:rsidR="008B5A2D" w:rsidRDefault="008B5A2D" w:rsidP="007B5668">
      <w:pPr>
        <w:jc w:val="both"/>
      </w:pPr>
      <w:r>
        <w:t>1. List motywacyjny.</w:t>
      </w:r>
    </w:p>
    <w:p w14:paraId="151CBFDB" w14:textId="77777777" w:rsidR="008B5A2D" w:rsidRDefault="008B5A2D" w:rsidP="007B5668">
      <w:pPr>
        <w:jc w:val="both"/>
      </w:pPr>
      <w:r>
        <w:t xml:space="preserve">2. Życiorys z opisem przebiegu pracy zawodowej.  </w:t>
      </w:r>
    </w:p>
    <w:p w14:paraId="19E814C3" w14:textId="5EB4EF3E" w:rsidR="001D21F7" w:rsidRDefault="001D21F7" w:rsidP="007B5668">
      <w:pPr>
        <w:jc w:val="both"/>
      </w:pPr>
      <w:r>
        <w:t>3. Posiadanie aktualnego orzeczenia lekarskiego do celów sanitarno-epidemiologicznych.</w:t>
      </w:r>
    </w:p>
    <w:p w14:paraId="0AF8E78D" w14:textId="01A966CA" w:rsidR="008B5A2D" w:rsidRDefault="001D21F7" w:rsidP="007B5668">
      <w:pPr>
        <w:jc w:val="both"/>
      </w:pPr>
      <w:r>
        <w:t>4</w:t>
      </w:r>
      <w:r w:rsidR="008B5A2D">
        <w:t>. Kserokopie dokumentów potwierdzających wykształcenie, posiadane kwalifikacje, uprawnienia i umiejętności.</w:t>
      </w:r>
    </w:p>
    <w:p w14:paraId="09D7C3C9" w14:textId="5541BC91" w:rsidR="008B5A2D" w:rsidRDefault="001D21F7" w:rsidP="007B5668">
      <w:pPr>
        <w:jc w:val="both"/>
      </w:pPr>
      <w:r>
        <w:t>5</w:t>
      </w:r>
      <w:r w:rsidR="008B5A2D">
        <w:t>. Kserokopie dokumentów potwierdzających przebieg pracy zawodowej.</w:t>
      </w:r>
    </w:p>
    <w:p w14:paraId="357EB0A7" w14:textId="541F847D" w:rsidR="008B5A2D" w:rsidRDefault="001D21F7" w:rsidP="007B5668">
      <w:pPr>
        <w:jc w:val="both"/>
      </w:pPr>
      <w:r>
        <w:t>6</w:t>
      </w:r>
      <w:r w:rsidR="008B5A2D">
        <w:t>. Oświadczenie kandydata o pełnej zdolności do czynności prawnych oraz korzystaniu z pełni praw publicznych.</w:t>
      </w:r>
    </w:p>
    <w:p w14:paraId="584BC275" w14:textId="72F16D25" w:rsidR="008B5A2D" w:rsidRDefault="001D21F7" w:rsidP="007B5668">
      <w:pPr>
        <w:jc w:val="both"/>
      </w:pPr>
      <w:r>
        <w:t>7</w:t>
      </w:r>
      <w:r w:rsidR="008B5A2D">
        <w:t>. Oświadczenie, że kandydat nie był karany karą dyscyplinarną oraz nie toczy się przeciwko niemu postępowanie dyscyplinarne.</w:t>
      </w:r>
    </w:p>
    <w:p w14:paraId="6D6FE51B" w14:textId="7DC5CB23" w:rsidR="008B5A2D" w:rsidRDefault="001D21F7" w:rsidP="007B5668">
      <w:pPr>
        <w:jc w:val="both"/>
      </w:pPr>
      <w:r>
        <w:t>8</w:t>
      </w:r>
      <w:r w:rsidR="008B5A2D">
        <w:t>. Oświadczenie kandydata, że nie był karny i nie toczy się przeciwko niemu postępowanie skarbowe.</w:t>
      </w:r>
    </w:p>
    <w:p w14:paraId="78B53E82" w14:textId="63B400BB" w:rsidR="008B5A2D" w:rsidRDefault="001D21F7" w:rsidP="007B5668">
      <w:pPr>
        <w:jc w:val="both"/>
      </w:pPr>
      <w:r>
        <w:t>9</w:t>
      </w:r>
      <w:r w:rsidR="008B5A2D">
        <w:t>. Oświadczenie, że kandydat nie był karany za przestępstwo popełnione umyślnie oraz nie toczy się przeciwko niemu postępowanie karne.</w:t>
      </w:r>
    </w:p>
    <w:p w14:paraId="5C2BEB40" w14:textId="1D055BC7" w:rsidR="008B5A2D" w:rsidRDefault="001D21F7" w:rsidP="007B5668">
      <w:pPr>
        <w:jc w:val="both"/>
      </w:pPr>
      <w:r>
        <w:t>10</w:t>
      </w:r>
      <w:r w:rsidR="008B5A2D">
        <w:t>. Oświadczenie, że kandydat wyraża zgodę na przetwarzanie danych osobowych zawartych w ofercie pracy zgodnie z  Rozporządzeniem 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DZ.U.UE.L.2016.119.1.</w:t>
      </w:r>
    </w:p>
    <w:p w14:paraId="1BECD0FE" w14:textId="77777777" w:rsidR="008B5A2D" w:rsidRDefault="008B5A2D" w:rsidP="007B5668">
      <w:pPr>
        <w:jc w:val="both"/>
      </w:pPr>
    </w:p>
    <w:p w14:paraId="671A5279" w14:textId="77777777" w:rsidR="008B5A2D" w:rsidRDefault="008B5A2D" w:rsidP="007B5668">
      <w:pPr>
        <w:jc w:val="both"/>
      </w:pPr>
    </w:p>
    <w:p w14:paraId="77DAE09E" w14:textId="77777777" w:rsidR="008B5A2D" w:rsidRDefault="008B5A2D" w:rsidP="007B5668">
      <w:pPr>
        <w:jc w:val="both"/>
      </w:pPr>
      <w:r>
        <w:t>IV. Inne informacje:</w:t>
      </w:r>
    </w:p>
    <w:p w14:paraId="22E8067C" w14:textId="77777777" w:rsidR="008B5A2D" w:rsidRDefault="008B5A2D" w:rsidP="007B5668">
      <w:pPr>
        <w:jc w:val="both"/>
      </w:pPr>
      <w:r>
        <w:t>1. O zakwalifikowaniu się na rozmowę kandydaci zostaną powiadomieni telefonicznie.</w:t>
      </w:r>
    </w:p>
    <w:p w14:paraId="3A4D8AE7" w14:textId="77777777" w:rsidR="008B5A2D" w:rsidRDefault="008B5A2D" w:rsidP="007B5668">
      <w:pPr>
        <w:jc w:val="both"/>
      </w:pPr>
      <w:r>
        <w:t>2. Aplikacje, które wpłyną po terminie lub niekompletne, nie będą rozpatrywane.</w:t>
      </w:r>
    </w:p>
    <w:p w14:paraId="4BD6A12D" w14:textId="77777777" w:rsidR="008B5A2D" w:rsidRDefault="008B5A2D" w:rsidP="007B5668">
      <w:pPr>
        <w:jc w:val="both"/>
      </w:pPr>
    </w:p>
    <w:p w14:paraId="12E6D077" w14:textId="5D9E70FD" w:rsidR="008B5A2D" w:rsidRDefault="008B5A2D" w:rsidP="007B5668">
      <w:pPr>
        <w:jc w:val="both"/>
      </w:pPr>
      <w:r>
        <w:t>V. Termin i miejsce składania dokumentów:</w:t>
      </w:r>
    </w:p>
    <w:p w14:paraId="6F5D8536" w14:textId="6A2892D8" w:rsidR="008B5A2D" w:rsidRDefault="008B5A2D" w:rsidP="007B5668">
      <w:pPr>
        <w:jc w:val="both"/>
      </w:pPr>
      <w:r>
        <w:t xml:space="preserve">Wymagane dokumenty należy złożyć w zamkniętej kopercie z dopiskiem „Nabór na stanowisko kucharka/kucharz” w terminie do </w:t>
      </w:r>
      <w:r w:rsidR="007B5668">
        <w:t>28</w:t>
      </w:r>
      <w:r>
        <w:t>.05.2026 r. do godz. 1</w:t>
      </w:r>
      <w:r w:rsidR="009445C9">
        <w:t>0</w:t>
      </w:r>
      <w:r>
        <w:t>.00 w sekretariacie lub przesłać pocztą tradycyjną - adres:</w:t>
      </w:r>
    </w:p>
    <w:p w14:paraId="16BFBCBC" w14:textId="5CD239BA" w:rsidR="008B5A2D" w:rsidRDefault="007B5668" w:rsidP="007B5668">
      <w:pPr>
        <w:jc w:val="both"/>
      </w:pPr>
      <w:r>
        <w:t xml:space="preserve">Szkoła Podstawowa </w:t>
      </w:r>
      <w:proofErr w:type="spellStart"/>
      <w:r>
        <w:t>im.Króla</w:t>
      </w:r>
      <w:proofErr w:type="spellEnd"/>
      <w:r>
        <w:t xml:space="preserve"> Stanisława Leszczyńskiego</w:t>
      </w:r>
    </w:p>
    <w:p w14:paraId="235BA2F8" w14:textId="711D40C3" w:rsidR="007B5668" w:rsidRDefault="007B5668" w:rsidP="007B5668">
      <w:pPr>
        <w:jc w:val="both"/>
      </w:pPr>
      <w:proofErr w:type="spellStart"/>
      <w:r>
        <w:t>ul.Powstańców</w:t>
      </w:r>
      <w:proofErr w:type="spellEnd"/>
      <w:r>
        <w:t xml:space="preserve"> Wielkopolskich 12</w:t>
      </w:r>
    </w:p>
    <w:p w14:paraId="3ED15F75" w14:textId="4CDF9B6D" w:rsidR="007B5668" w:rsidRDefault="007B5668" w:rsidP="007B5668">
      <w:pPr>
        <w:jc w:val="both"/>
      </w:pPr>
      <w:r>
        <w:t>64-150 Wijewo</w:t>
      </w:r>
    </w:p>
    <w:p w14:paraId="54B83823" w14:textId="6771ABC0" w:rsidR="008B5A2D" w:rsidRDefault="00225D87" w:rsidP="007B5668">
      <w:pPr>
        <w:jc w:val="both"/>
      </w:pPr>
      <w:r>
        <w:t>Lub drogą elektroniczna: poczta@spwijewo.pl</w:t>
      </w:r>
    </w:p>
    <w:p w14:paraId="3A4E6743" w14:textId="77777777" w:rsidR="008B5A2D" w:rsidRDefault="008B5A2D" w:rsidP="007B5668">
      <w:pPr>
        <w:jc w:val="both"/>
      </w:pPr>
      <w:r>
        <w:t>Dokumenty kandydata, który zostanie wyłoniony w procesie rekrutacji dołącza się do jego akt osobowych.</w:t>
      </w:r>
    </w:p>
    <w:p w14:paraId="6CDC594B" w14:textId="77777777" w:rsidR="008B5A2D" w:rsidRDefault="008B5A2D" w:rsidP="007B5668">
      <w:pPr>
        <w:jc w:val="both"/>
      </w:pPr>
      <w:r>
        <w:t>Dokumenty pozostałych osób będą zniszczone komisyjnie lub zwrócone na wniosek zainteresowanych w terminie 14 dni od dnia zakończenia.</w:t>
      </w:r>
    </w:p>
    <w:p w14:paraId="5C5A77EC" w14:textId="77777777" w:rsidR="008B5A2D" w:rsidRDefault="008B5A2D" w:rsidP="007B5668">
      <w:pPr>
        <w:jc w:val="both"/>
      </w:pPr>
    </w:p>
    <w:p w14:paraId="15B7854F" w14:textId="77777777" w:rsidR="008B5A2D" w:rsidRDefault="008B5A2D" w:rsidP="007B5668">
      <w:pPr>
        <w:jc w:val="both"/>
      </w:pPr>
      <w:r>
        <w:t>Informacja o wynikach rekrutacji zostanie ogłoszona w Biuletynie Informacji Publicznej.</w:t>
      </w:r>
    </w:p>
    <w:p w14:paraId="3C81E2BE" w14:textId="77777777" w:rsidR="008B5A2D" w:rsidRDefault="008B5A2D" w:rsidP="007B5668">
      <w:pPr>
        <w:jc w:val="both"/>
      </w:pPr>
    </w:p>
    <w:p w14:paraId="07244FF6" w14:textId="64ADFCC7" w:rsidR="008B5A2D" w:rsidRDefault="008B5A2D" w:rsidP="007B5668">
      <w:pPr>
        <w:jc w:val="both"/>
      </w:pPr>
      <w:r>
        <w:t xml:space="preserve"> Klauzula informacyjna o ochronie danych osobowych w procesie rekrutacji.</w:t>
      </w:r>
    </w:p>
    <w:p w14:paraId="171C51B5" w14:textId="3796C7B6" w:rsidR="008B5A2D" w:rsidRDefault="008B5A2D" w:rsidP="007B5668">
      <w:pPr>
        <w:jc w:val="both"/>
      </w:pPr>
      <w:r>
        <w:t xml:space="preserve">Zgodnie z art. 13 Rozporządzenia o Ochronie Danych Osobowych z dnia 27 kwietnia 2016r (RODO), informujemy, że Administratorem danych jest Zespół szkół nr 18 w Bydgoszczy (zwany dalej ZS18). Dane osobowe przetwarzane są w celach rekrutacyjnych. Uprzejmie informujemy, że w procesie rekrutacji ZS18 postępuje zgodnie z przepisami prawa określonymi w art. 221 § 1 w KP i prosi wyłącznie o przekazanie danych osobowych określonych tymi przepisami. Przysługuje Pani/Panu prawo dostępu do danych, ich sprostowania, usunięcia lub ograniczenia przetwarzania, cofnięcia zgody w każdym czasie. Pana/Pani dane osobowe będą przechowywane do momentu zakończenia rekrutacji. Przysługuje Pani/Panu prawo do wniesienia skargi do Prezesa Urzędu Ochrony Danych Osobowych, który jest polskim organem </w:t>
      </w:r>
      <w:r>
        <w:lastRenderedPageBreak/>
        <w:t xml:space="preserve">nadzorczym w/s. </w:t>
      </w:r>
      <w:r w:rsidR="007B5668">
        <w:t>Szkoła</w:t>
      </w:r>
      <w:r>
        <w:t xml:space="preserve"> weszł</w:t>
      </w:r>
      <w:r w:rsidR="007B5668">
        <w:t>a</w:t>
      </w:r>
      <w:r>
        <w:t xml:space="preserve"> w posiadanie danych osobowych z chwilą dostarczenia ich przez kandydata na pracownika. </w:t>
      </w:r>
    </w:p>
    <w:p w14:paraId="6026CF3D" w14:textId="77777777" w:rsidR="008B5A2D" w:rsidRDefault="008B5A2D" w:rsidP="007B5668">
      <w:pPr>
        <w:jc w:val="both"/>
      </w:pPr>
      <w:r>
        <w:t>Każdy kandydat przystępujący do naboru podaje swoje dane dobrowolnie. Bez podania wymaganych danych osobowych nie będzie możliwy udział w naborze.</w:t>
      </w:r>
    </w:p>
    <w:p w14:paraId="4EEF3D4E" w14:textId="41F35553" w:rsidR="008B5A2D" w:rsidRDefault="008B5A2D" w:rsidP="007B5668">
      <w:pPr>
        <w:jc w:val="both"/>
      </w:pPr>
      <w:r>
        <w:t>Administrator danych i kontakt do niego:</w:t>
      </w:r>
      <w:r w:rsidR="007B5668">
        <w:t xml:space="preserve"> Dyrektor Szkoły Podstawowej im. Króla Stanisława Leszczyńskiego, ul. Powstańców Wielkopolskich 12, 64-150 Wijewo, tel. 65 549 40 20</w:t>
      </w:r>
      <w:r>
        <w:t>;</w:t>
      </w:r>
    </w:p>
    <w:p w14:paraId="3A855CE6" w14:textId="77777777" w:rsidR="008B5A2D" w:rsidRPr="00225D87" w:rsidRDefault="008B5A2D" w:rsidP="007B5668">
      <w:pPr>
        <w:jc w:val="both"/>
      </w:pPr>
    </w:p>
    <w:p w14:paraId="2949BFDE" w14:textId="7EBACD03" w:rsidR="008B5A2D" w:rsidRPr="00225D87" w:rsidRDefault="008B5A2D" w:rsidP="007B5668">
      <w:pPr>
        <w:jc w:val="both"/>
      </w:pPr>
      <w:r w:rsidRPr="00225D87">
        <w:t>Inspektor ochrony danych osobowy: iod@</w:t>
      </w:r>
      <w:r w:rsidR="00225D87" w:rsidRPr="00225D87">
        <w:t>wijewo.pl</w:t>
      </w:r>
    </w:p>
    <w:p w14:paraId="0D527919" w14:textId="77777777" w:rsidR="008B5A2D" w:rsidRDefault="008B5A2D" w:rsidP="007B5668">
      <w:pPr>
        <w:jc w:val="both"/>
      </w:pPr>
    </w:p>
    <w:p w14:paraId="3377374D" w14:textId="2FFC7891" w:rsidR="008B5A2D" w:rsidRDefault="008B5A2D" w:rsidP="007B5668">
      <w:pPr>
        <w:jc w:val="both"/>
      </w:pPr>
      <w:r>
        <w:t>Cel przetwarzania danych: przeprowadzenie naboru na stanowisko pracy dla pracownika samorządowego. Informacje o odbiorcach danych: podmioty upoważnione do odbioru Państwa danych osobowych na podstawie odpowiednich przepisów prawa; podmioty, które przetwarzają Państwa dane osobowe w imieniu Administratora, na podstawie zawartej umowy powierzenia przetwarzania danych osobowych (tzw. podmioty przetwarzające); przekazanie danych osobowych nie zwalnia przekazującego z odpowiedzialności za ich przetwarzanie. Okres przechowywania danych: czas niezbędny do przeprowadzenia naboru na stanowisko pracy dla pracownika samorządowego (z uwzględnieniem 3 miesięcy, w których dyrektor placówki ma możliwość wyboru kolejnego wyłonionego kandydata, w przypadku, gdy ponownie zaistnieje konieczność obsadzenia tego samego stanowiska). Uprawnienia: o prawo żądania od administratora danych dostępu do danych, ich sprostowania, usunięcia lub ograniczenia przetwarzania, wniesienia sprzeciwu wobec przetwarzania tych danych, a także prawo do przeniesienia danych; żądanie w tej sprawie można przesłać na adres kontaktowy administratora danych, podany powyżej; o prawo do wniesienia skargi do organu nadzorującego. Inne informacje: podane dane nie służą profilowaniu.</w:t>
      </w:r>
    </w:p>
    <w:sectPr w:rsidR="008B5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A2D"/>
    <w:rsid w:val="001D21F7"/>
    <w:rsid w:val="00225D87"/>
    <w:rsid w:val="00247D36"/>
    <w:rsid w:val="00656F52"/>
    <w:rsid w:val="007B5668"/>
    <w:rsid w:val="008B5A2D"/>
    <w:rsid w:val="009445C9"/>
    <w:rsid w:val="00BD4196"/>
    <w:rsid w:val="00CE0661"/>
    <w:rsid w:val="00CE3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AF641"/>
  <w15:chartTrackingRefBased/>
  <w15:docId w15:val="{E5DD1ACF-A25B-42C2-8200-FECA672C9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B5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B5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B5A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B5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B5A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B5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B5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B5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B5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B5A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B5A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B5A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B5A2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B5A2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B5A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B5A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B5A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B5A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B5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B5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B5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B5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B5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B5A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B5A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B5A2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B5A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B5A2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B5A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mgertych@wp.pl</dc:creator>
  <cp:keywords/>
  <dc:description/>
  <cp:lastModifiedBy>mgertych@wp.pl</cp:lastModifiedBy>
  <cp:revision>2</cp:revision>
  <dcterms:created xsi:type="dcterms:W3CDTF">2026-05-14T17:23:00Z</dcterms:created>
  <dcterms:modified xsi:type="dcterms:W3CDTF">2026-05-14T17:23:00Z</dcterms:modified>
</cp:coreProperties>
</file>