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521DE" w14:textId="77777777" w:rsidR="005D5629" w:rsidRDefault="005D5629" w:rsidP="005D5629">
      <w:proofErr w:type="spellStart"/>
      <w:r>
        <w:t>Walidator</w:t>
      </w:r>
      <w:proofErr w:type="spellEnd"/>
      <w:r>
        <w:t xml:space="preserve"> wersja: 4.0.3</w:t>
      </w:r>
    </w:p>
    <w:p w14:paraId="2BE12CB9" w14:textId="77777777" w:rsidR="005D5629" w:rsidRDefault="005D5629" w:rsidP="005D5629">
      <w:r>
        <w:t xml:space="preserve">Plik o nazwie </w:t>
      </w:r>
      <w:proofErr w:type="spellStart"/>
      <w:r>
        <w:t>miastko_w_opracowaniu.gml</w:t>
      </w:r>
      <w:proofErr w:type="spellEnd"/>
      <w:r>
        <w:t xml:space="preserve"> i </w:t>
      </w:r>
      <w:proofErr w:type="spellStart"/>
      <w:r>
        <w:t>idIIP</w:t>
      </w:r>
      <w:proofErr w:type="spellEnd"/>
      <w:r>
        <w:t xml:space="preserve"> = PL.ZIPPZP.4502_301306-MPZP_IX.60.2024_P1_20250901T000000 w dniu 02.09.2025 jest zgodny ze schematem aplikacyjnym GML Planowanie przestrzenne 2.0 oraz specyfikacją danych.</w:t>
      </w:r>
    </w:p>
    <w:p w14:paraId="787D7E55" w14:textId="77777777" w:rsidR="005D5629" w:rsidRDefault="005D5629" w:rsidP="005D5629">
      <w:r>
        <w:t>Adres serwisu: https://www.gov.pl/zagospodarowanieprzestrzenne</w:t>
      </w:r>
    </w:p>
    <w:p w14:paraId="3FE97AB8" w14:textId="01648DE0" w:rsidR="007B5C47" w:rsidRDefault="005D5629" w:rsidP="005D5629">
      <w:r>
        <w:t>Adres usługi walidacji: https://aplikacje.gov.pl/app/gov_xml_validator</w:t>
      </w:r>
    </w:p>
    <w:sectPr w:rsidR="007B5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41"/>
    <w:rsid w:val="00140A41"/>
    <w:rsid w:val="005D5629"/>
    <w:rsid w:val="007B5C47"/>
    <w:rsid w:val="00A95CB9"/>
    <w:rsid w:val="00BF01DD"/>
    <w:rsid w:val="00FD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20DC3-5315-4D14-9BEE-111A9F5F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0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0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0A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0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0A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0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0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0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0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0A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0A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0A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0A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0A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0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0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0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0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0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0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0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0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0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0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0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0A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0A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0A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0A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325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Włoczewska-Grys</dc:creator>
  <cp:keywords/>
  <dc:description/>
  <cp:lastModifiedBy>Anna Włoczewska-Grys</cp:lastModifiedBy>
  <cp:revision>2</cp:revision>
  <dcterms:created xsi:type="dcterms:W3CDTF">2025-09-04T09:10:00Z</dcterms:created>
  <dcterms:modified xsi:type="dcterms:W3CDTF">2025-09-04T09:10:00Z</dcterms:modified>
</cp:coreProperties>
</file>