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2B36D510" w:rsidR="00D670C1" w:rsidRDefault="00702973" w:rsidP="00540F25">
      <w:r w:rsidRPr="00B73AE6">
        <w:t xml:space="preserve">Nazwa: </w:t>
      </w:r>
      <w:r w:rsidR="006A633F">
        <w:t>WÓJT GMINY WIJEWO</w:t>
      </w:r>
      <w:r w:rsidR="008C02EF" w:rsidRPr="00B73AE6">
        <w:t>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042A7CF1" w:rsidR="00131B07" w:rsidRDefault="006A633F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6A633F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63F60D59" w:rsidR="00F12646" w:rsidRDefault="006A633F" w:rsidP="00262523">
      <w:pPr>
        <w:pStyle w:val="Nagwek3"/>
        <w:spacing w:before="0"/>
      </w:pPr>
      <w:sdt>
        <w:sdt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6A633F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6A633F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6A633F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6A633F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6A633F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6A633F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5820B35F" w:rsidR="00891E66" w:rsidRPr="00973ABD" w:rsidRDefault="006A633F" w:rsidP="008D2614">
            <w:pPr>
              <w:spacing w:before="0" w:after="0"/>
            </w:pPr>
            <w:r>
              <w:t>PLAN OGÓLNY</w:t>
            </w:r>
            <w:r w:rsidR="00376C20" w:rsidRPr="00973ABD">
              <w:t>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6A633F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6A633F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24451C0F" w:rsidR="00C03F54" w:rsidRPr="00E52476" w:rsidRDefault="006A633F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PLAN OGÓLNY GMINY WIJEWO</w:t>
            </w:r>
            <w:r w:rsidR="003E16FD">
              <w:t>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6A633F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6A633F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6A633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6A633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6A633F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6A633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lastRenderedPageBreak/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814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33F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1797F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2023-11-29T12:59:00Z</dcterms:created>
  <dcterms:modified xsi:type="dcterms:W3CDTF">2024-11-14T12:24:00Z</dcterms:modified>
</cp:coreProperties>
</file>