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BC7E2" w14:textId="77777777" w:rsidR="00062D81" w:rsidRDefault="00062D81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14:paraId="616FDE60" w14:textId="77777777" w:rsidR="00062D81" w:rsidRDefault="00062D81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14:paraId="1BB2E856" w14:textId="77777777" w:rsidR="00062D81" w:rsidRDefault="00062D81">
      <w:pPr>
        <w:widowControl w:val="0"/>
        <w:autoSpaceDE w:val="0"/>
        <w:autoSpaceDN w:val="0"/>
        <w:adjustRightInd w:val="0"/>
        <w:spacing w:before="34"/>
        <w:ind w:left="3673" w:right="3653"/>
        <w:jc w:val="center"/>
        <w:rPr>
          <w:color w:val="000000"/>
          <w:sz w:val="20"/>
          <w:szCs w:val="20"/>
        </w:rPr>
      </w:pPr>
      <w:r>
        <w:rPr>
          <w:color w:val="2E2014"/>
          <w:sz w:val="20"/>
          <w:szCs w:val="20"/>
        </w:rPr>
        <w:t>INFORMACJA DODATKOWA</w:t>
      </w:r>
      <w:r w:rsidR="00F33B20">
        <w:rPr>
          <w:color w:val="2E2014"/>
          <w:sz w:val="20"/>
          <w:szCs w:val="20"/>
        </w:rPr>
        <w:t xml:space="preserve"> 20</w:t>
      </w:r>
      <w:r w:rsidR="00CE2E9C">
        <w:rPr>
          <w:color w:val="2E2014"/>
          <w:sz w:val="20"/>
          <w:szCs w:val="20"/>
        </w:rPr>
        <w:t>2</w:t>
      </w:r>
      <w:r w:rsidR="00F06A64">
        <w:rPr>
          <w:color w:val="2E2014"/>
          <w:sz w:val="20"/>
          <w:szCs w:val="20"/>
        </w:rPr>
        <w:t>1</w:t>
      </w:r>
    </w:p>
    <w:p w14:paraId="3987EE74" w14:textId="77777777" w:rsidR="00062D81" w:rsidRDefault="00062D81">
      <w:pPr>
        <w:widowControl w:val="0"/>
        <w:autoSpaceDE w:val="0"/>
        <w:autoSpaceDN w:val="0"/>
        <w:adjustRightInd w:val="0"/>
        <w:spacing w:before="17" w:line="260" w:lineRule="exact"/>
        <w:rPr>
          <w:color w:val="000000"/>
          <w:sz w:val="26"/>
          <w:szCs w:val="26"/>
        </w:rPr>
      </w:pPr>
    </w:p>
    <w:tbl>
      <w:tblPr>
        <w:tblW w:w="10680" w:type="dxa"/>
        <w:tblInd w:w="10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4"/>
        <w:gridCol w:w="10206"/>
      </w:tblGrid>
      <w:tr w:rsidR="00062D81" w14:paraId="02161FC7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7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ED3AF5C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72"/>
              <w:ind w:left="95" w:right="-20"/>
            </w:pPr>
            <w:r>
              <w:rPr>
                <w:b/>
                <w:bCs/>
                <w:color w:val="2E2014"/>
                <w:sz w:val="20"/>
                <w:szCs w:val="20"/>
              </w:rPr>
              <w:t>I.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09FB2063" w14:textId="77777777" w:rsidR="00062D81" w:rsidRPr="00DA051C" w:rsidRDefault="00062D81">
            <w:pPr>
              <w:widowControl w:val="0"/>
              <w:autoSpaceDE w:val="0"/>
              <w:autoSpaceDN w:val="0"/>
              <w:adjustRightInd w:val="0"/>
              <w:spacing w:before="72"/>
              <w:ind w:left="95" w:right="-20"/>
              <w:rPr>
                <w:sz w:val="20"/>
                <w:szCs w:val="20"/>
              </w:rPr>
            </w:pPr>
            <w:r w:rsidRPr="00DA051C">
              <w:rPr>
                <w:b/>
                <w:bCs/>
                <w:color w:val="2E2014"/>
                <w:sz w:val="20"/>
                <w:szCs w:val="20"/>
              </w:rPr>
              <w:t>Wprowadzenie do sprawozdania finansowego, obejmuje w szczególności:</w:t>
            </w:r>
          </w:p>
        </w:tc>
      </w:tr>
      <w:tr w:rsidR="00062D81" w14:paraId="7BAAFFA6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82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5CDD668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1.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64A727B4" w14:textId="77777777" w:rsidR="00062D81" w:rsidRPr="00DA051C" w:rsidRDefault="00062D8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062D81" w14:paraId="64701E79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6A1E8CA5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1.1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1069432" w14:textId="77777777" w:rsidR="00062D81" w:rsidRPr="00DA051C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  <w:rPr>
                <w:sz w:val="20"/>
                <w:szCs w:val="20"/>
              </w:rPr>
            </w:pPr>
            <w:r w:rsidRPr="00DA051C">
              <w:rPr>
                <w:color w:val="2E2014"/>
                <w:sz w:val="20"/>
                <w:szCs w:val="20"/>
              </w:rPr>
              <w:t>nazwę jednostki</w:t>
            </w:r>
          </w:p>
        </w:tc>
      </w:tr>
      <w:tr w:rsidR="00062D81" w:rsidRPr="00391312" w14:paraId="6FE7E64F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C4DFFC5" w14:textId="77777777" w:rsidR="00062D81" w:rsidRPr="00391312" w:rsidRDefault="00062D81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1759ED0E" w14:textId="77777777" w:rsidR="00062D81" w:rsidRPr="00DA051C" w:rsidRDefault="00277379" w:rsidP="00B629D1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A051C">
              <w:rPr>
                <w:b/>
                <w:bCs/>
                <w:sz w:val="20"/>
                <w:szCs w:val="20"/>
              </w:rPr>
              <w:t xml:space="preserve"> </w:t>
            </w:r>
            <w:r w:rsidR="00391312" w:rsidRPr="00DA051C">
              <w:rPr>
                <w:b/>
                <w:bCs/>
                <w:sz w:val="20"/>
                <w:szCs w:val="20"/>
              </w:rPr>
              <w:t>Urząd Gminy w Wijewie</w:t>
            </w:r>
          </w:p>
        </w:tc>
      </w:tr>
      <w:tr w:rsidR="00062D81" w14:paraId="47B85971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E7B55B1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1.2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C933DD8" w14:textId="77777777" w:rsidR="00062D81" w:rsidRPr="00DA051C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  <w:rPr>
                <w:sz w:val="20"/>
                <w:szCs w:val="20"/>
              </w:rPr>
            </w:pPr>
            <w:r w:rsidRPr="00DA051C">
              <w:rPr>
                <w:color w:val="2E2014"/>
                <w:sz w:val="20"/>
                <w:szCs w:val="20"/>
              </w:rPr>
              <w:t>siedzibę jednostki</w:t>
            </w:r>
          </w:p>
        </w:tc>
      </w:tr>
      <w:tr w:rsidR="00062D81" w:rsidRPr="00391312" w14:paraId="569CF4DA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064C12F4" w14:textId="77777777" w:rsidR="00062D81" w:rsidRPr="00391312" w:rsidRDefault="00062D81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F7FD862" w14:textId="77777777" w:rsidR="00062D81" w:rsidRPr="00DA051C" w:rsidRDefault="00391312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A051C">
              <w:rPr>
                <w:b/>
                <w:bCs/>
                <w:sz w:val="20"/>
                <w:szCs w:val="20"/>
              </w:rPr>
              <w:t xml:space="preserve"> Wijewo</w:t>
            </w:r>
          </w:p>
        </w:tc>
      </w:tr>
      <w:tr w:rsidR="00062D81" w14:paraId="026CE8BF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E6A3373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1.3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B449DF7" w14:textId="77777777" w:rsidR="00062D81" w:rsidRPr="00DA051C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  <w:rPr>
                <w:sz w:val="20"/>
                <w:szCs w:val="20"/>
              </w:rPr>
            </w:pPr>
            <w:r w:rsidRPr="00DA051C">
              <w:rPr>
                <w:color w:val="2E2014"/>
                <w:sz w:val="20"/>
                <w:szCs w:val="20"/>
              </w:rPr>
              <w:t>adres jednostki</w:t>
            </w:r>
          </w:p>
        </w:tc>
      </w:tr>
      <w:tr w:rsidR="00062D81" w:rsidRPr="00391312" w14:paraId="386AF956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7299CF6" w14:textId="77777777" w:rsidR="00062D81" w:rsidRPr="00391312" w:rsidRDefault="00062D81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02775E58" w14:textId="77777777" w:rsidR="00062D81" w:rsidRPr="00DA051C" w:rsidRDefault="00277379" w:rsidP="00B629D1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A051C">
              <w:rPr>
                <w:b/>
                <w:bCs/>
                <w:sz w:val="20"/>
                <w:szCs w:val="20"/>
              </w:rPr>
              <w:t xml:space="preserve"> 64-150 Wijewo, ul.</w:t>
            </w:r>
            <w:r w:rsidR="00391312" w:rsidRPr="00DA051C">
              <w:rPr>
                <w:b/>
                <w:bCs/>
                <w:sz w:val="20"/>
                <w:szCs w:val="20"/>
              </w:rPr>
              <w:t xml:space="preserve"> Parkowa 1</w:t>
            </w:r>
          </w:p>
        </w:tc>
      </w:tr>
      <w:tr w:rsidR="00062D81" w14:paraId="6EF6979A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7AEC27E4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1.4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0C349E4" w14:textId="77777777" w:rsidR="00062D81" w:rsidRPr="00DA051C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  <w:rPr>
                <w:sz w:val="20"/>
                <w:szCs w:val="20"/>
              </w:rPr>
            </w:pPr>
            <w:r w:rsidRPr="00DA051C">
              <w:rPr>
                <w:color w:val="2E2014"/>
                <w:sz w:val="20"/>
                <w:szCs w:val="20"/>
              </w:rPr>
              <w:t>podstawowy przedmiot działalności jednostki</w:t>
            </w:r>
          </w:p>
        </w:tc>
      </w:tr>
      <w:tr w:rsidR="00062D81" w:rsidRPr="00391312" w14:paraId="7DEEC9A7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0522DEBE" w14:textId="77777777" w:rsidR="00062D81" w:rsidRPr="00391312" w:rsidRDefault="00062D81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5C7D2CD" w14:textId="77777777" w:rsidR="00062D81" w:rsidRPr="00DA051C" w:rsidRDefault="00277379" w:rsidP="007B7642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A051C">
              <w:rPr>
                <w:b/>
                <w:bCs/>
                <w:sz w:val="20"/>
                <w:szCs w:val="20"/>
              </w:rPr>
              <w:t xml:space="preserve"> </w:t>
            </w:r>
            <w:r w:rsidR="00391312" w:rsidRPr="00DA051C">
              <w:rPr>
                <w:b/>
                <w:bCs/>
                <w:sz w:val="20"/>
                <w:szCs w:val="20"/>
              </w:rPr>
              <w:t>Kierowanie podstawowymi rodzajami działalności publicznej</w:t>
            </w:r>
          </w:p>
        </w:tc>
      </w:tr>
      <w:tr w:rsidR="00062D81" w14:paraId="08AEE68C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CBAFAF0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2.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C3998FD" w14:textId="77777777" w:rsidR="00062D81" w:rsidRPr="00DA051C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  <w:rPr>
                <w:sz w:val="20"/>
                <w:szCs w:val="20"/>
              </w:rPr>
            </w:pPr>
            <w:r w:rsidRPr="00DA051C">
              <w:rPr>
                <w:color w:val="2E2014"/>
                <w:sz w:val="20"/>
                <w:szCs w:val="20"/>
              </w:rPr>
              <w:t>wskazanie okresu objętego sprawozdaniem</w:t>
            </w:r>
          </w:p>
        </w:tc>
      </w:tr>
      <w:tr w:rsidR="00062D81" w:rsidRPr="00391312" w14:paraId="10297CF8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8CF4B06" w14:textId="77777777" w:rsidR="00062D81" w:rsidRPr="00391312" w:rsidRDefault="00062D81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037DE792" w14:textId="77777777" w:rsidR="00062D81" w:rsidRPr="00DA051C" w:rsidRDefault="00277379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A051C">
              <w:rPr>
                <w:b/>
                <w:bCs/>
                <w:sz w:val="20"/>
                <w:szCs w:val="20"/>
              </w:rPr>
              <w:t xml:space="preserve"> 01.01.20</w:t>
            </w:r>
            <w:r w:rsidR="00CE2E9C">
              <w:rPr>
                <w:b/>
                <w:bCs/>
                <w:sz w:val="20"/>
                <w:szCs w:val="20"/>
              </w:rPr>
              <w:t>2</w:t>
            </w:r>
            <w:r w:rsidR="00F06A64">
              <w:rPr>
                <w:b/>
                <w:bCs/>
                <w:sz w:val="20"/>
                <w:szCs w:val="20"/>
              </w:rPr>
              <w:t>1</w:t>
            </w:r>
            <w:r w:rsidRPr="00DA051C">
              <w:rPr>
                <w:b/>
                <w:bCs/>
                <w:sz w:val="20"/>
                <w:szCs w:val="20"/>
              </w:rPr>
              <w:t xml:space="preserve"> – 31.12.20</w:t>
            </w:r>
            <w:r w:rsidR="00CE2E9C">
              <w:rPr>
                <w:b/>
                <w:bCs/>
                <w:sz w:val="20"/>
                <w:szCs w:val="20"/>
              </w:rPr>
              <w:t>2</w:t>
            </w:r>
            <w:r w:rsidR="00F06A64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062D81" w14:paraId="6C453248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2AC0106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3.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BB00F3C" w14:textId="77777777" w:rsidR="00062D81" w:rsidRPr="00DA051C" w:rsidRDefault="00062D81">
            <w:pPr>
              <w:widowControl w:val="0"/>
              <w:autoSpaceDE w:val="0"/>
              <w:autoSpaceDN w:val="0"/>
              <w:adjustRightInd w:val="0"/>
              <w:spacing w:before="46" w:line="250" w:lineRule="auto"/>
              <w:ind w:left="95" w:right="40"/>
              <w:rPr>
                <w:sz w:val="20"/>
                <w:szCs w:val="20"/>
              </w:rPr>
            </w:pPr>
            <w:r w:rsidRPr="00DA051C">
              <w:rPr>
                <w:color w:val="2E2014"/>
                <w:sz w:val="20"/>
                <w:szCs w:val="20"/>
              </w:rPr>
              <w:t>wskazanie,</w:t>
            </w:r>
            <w:r w:rsidRPr="00DA051C">
              <w:rPr>
                <w:color w:val="2E2014"/>
                <w:spacing w:val="13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że</w:t>
            </w:r>
            <w:r w:rsidRPr="00DA051C">
              <w:rPr>
                <w:color w:val="2E2014"/>
                <w:spacing w:val="13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sprawozdanie</w:t>
            </w:r>
            <w:r w:rsidRPr="00DA051C">
              <w:rPr>
                <w:color w:val="2E2014"/>
                <w:spacing w:val="13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finansowe</w:t>
            </w:r>
            <w:r w:rsidRPr="00DA051C">
              <w:rPr>
                <w:color w:val="2E2014"/>
                <w:spacing w:val="13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zawiera</w:t>
            </w:r>
            <w:r w:rsidRPr="00DA051C">
              <w:rPr>
                <w:color w:val="2E2014"/>
                <w:spacing w:val="13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dane</w:t>
            </w:r>
            <w:r w:rsidRPr="00DA051C">
              <w:rPr>
                <w:color w:val="2E2014"/>
                <w:spacing w:val="13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łączne</w:t>
            </w:r>
          </w:p>
        </w:tc>
      </w:tr>
      <w:tr w:rsidR="00062D81" w:rsidRPr="00391312" w14:paraId="0E5116C2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65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5A6EAEB" w14:textId="77777777" w:rsidR="00062D81" w:rsidRPr="00391312" w:rsidRDefault="00062D81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F8F0F76" w14:textId="77777777" w:rsidR="00062D81" w:rsidRPr="00DA051C" w:rsidRDefault="002169F1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DA051C">
              <w:rPr>
                <w:b/>
                <w:bCs/>
                <w:sz w:val="20"/>
                <w:szCs w:val="20"/>
              </w:rPr>
              <w:t xml:space="preserve"> Sprawozdanie jednostkowe</w:t>
            </w:r>
          </w:p>
        </w:tc>
      </w:tr>
      <w:tr w:rsidR="00062D81" w14:paraId="7B33A755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8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7E2D1BD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4.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3952185" w14:textId="77777777" w:rsidR="00062D81" w:rsidRPr="00DA051C" w:rsidRDefault="00062D81">
            <w:pPr>
              <w:widowControl w:val="0"/>
              <w:autoSpaceDE w:val="0"/>
              <w:autoSpaceDN w:val="0"/>
              <w:adjustRightInd w:val="0"/>
              <w:spacing w:before="46" w:line="250" w:lineRule="auto"/>
              <w:ind w:left="95" w:right="40"/>
              <w:rPr>
                <w:sz w:val="20"/>
                <w:szCs w:val="20"/>
              </w:rPr>
            </w:pPr>
            <w:r w:rsidRPr="00DA051C">
              <w:rPr>
                <w:color w:val="2E2014"/>
                <w:sz w:val="20"/>
                <w:szCs w:val="20"/>
              </w:rPr>
              <w:t>omówienie</w:t>
            </w:r>
            <w:r w:rsidRPr="00DA051C">
              <w:rPr>
                <w:color w:val="2E2014"/>
                <w:spacing w:val="47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przyjętych</w:t>
            </w:r>
            <w:r w:rsidRPr="00DA051C">
              <w:rPr>
                <w:color w:val="2E2014"/>
                <w:spacing w:val="47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zasad</w:t>
            </w:r>
            <w:r w:rsidRPr="00DA051C">
              <w:rPr>
                <w:color w:val="2E2014"/>
                <w:spacing w:val="47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(polityki)</w:t>
            </w:r>
            <w:r w:rsidRPr="00DA051C">
              <w:rPr>
                <w:color w:val="2E2014"/>
                <w:spacing w:val="47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rachunkowości,</w:t>
            </w:r>
            <w:r w:rsidRPr="00DA051C">
              <w:rPr>
                <w:color w:val="2E2014"/>
                <w:spacing w:val="47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w</w:t>
            </w:r>
            <w:r w:rsidRPr="00DA051C">
              <w:rPr>
                <w:color w:val="2E2014"/>
                <w:spacing w:val="47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tym</w:t>
            </w:r>
            <w:r w:rsidRPr="00DA051C">
              <w:rPr>
                <w:color w:val="2E2014"/>
                <w:spacing w:val="47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metod</w:t>
            </w:r>
            <w:r w:rsidRPr="00DA051C">
              <w:rPr>
                <w:color w:val="2E2014"/>
                <w:spacing w:val="47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wyceny</w:t>
            </w:r>
            <w:r w:rsidRPr="00DA051C">
              <w:rPr>
                <w:color w:val="2E2014"/>
                <w:spacing w:val="47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aktywów</w:t>
            </w:r>
            <w:r w:rsidRPr="00DA051C">
              <w:rPr>
                <w:color w:val="2E2014"/>
                <w:spacing w:val="47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i</w:t>
            </w:r>
            <w:r w:rsidRPr="00DA051C">
              <w:rPr>
                <w:color w:val="2E2014"/>
                <w:spacing w:val="47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pasywów</w:t>
            </w:r>
            <w:r w:rsidRPr="00DA051C">
              <w:rPr>
                <w:color w:val="2E2014"/>
                <w:spacing w:val="47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(także amortyzacji)</w:t>
            </w:r>
          </w:p>
        </w:tc>
      </w:tr>
      <w:tr w:rsidR="00062D81" w14:paraId="09B29E04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770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07A754AE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737"/>
            </w:tblGrid>
            <w:tr w:rsidR="005B7E4A" w:rsidRPr="00EA7588" w14:paraId="19164B5E" w14:textId="77777777" w:rsidTr="00EA7588">
              <w:trPr>
                <w:trHeight w:val="6156"/>
              </w:trPr>
              <w:tc>
                <w:tcPr>
                  <w:tcW w:w="87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96840CC" w14:textId="77777777" w:rsidR="005B7E4A" w:rsidRPr="00EA7588" w:rsidRDefault="005B7E4A" w:rsidP="005B7E4A">
                  <w:pPr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Aktywa i pasywa są wyceniane przy uwzględnieniu nadrzędnych zasad rachunkowości, w sposób przewidziany ustawą o rachunkowości oraz przepisami szczególnymi z rozporządzenia Ministra Rozwoju i Finansów z dnia 13 września 2017 r.  w sprawie rachunkowości oraz planie kont. W zakresie wyceny jednostka dokonała następujących wyborów:</w:t>
                  </w:r>
                </w:p>
                <w:p w14:paraId="6F8AA4AE" w14:textId="77777777" w:rsidR="005B7E4A" w:rsidRPr="00EA7588" w:rsidRDefault="005B7E4A" w:rsidP="00EA7588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EA7588">
                    <w:rPr>
                      <w:sz w:val="20"/>
                      <w:szCs w:val="20"/>
                    </w:rPr>
                    <w:t>Środki trwałe otrzymane na mocy decyzji organu administracyjnego mogą być wyceniane według ceny określonej w tej decyzji.</w:t>
                  </w:r>
                </w:p>
                <w:p w14:paraId="34DC877F" w14:textId="77777777" w:rsidR="005B7E4A" w:rsidRPr="00EA7588" w:rsidRDefault="005B7E4A" w:rsidP="00EA7588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EA7588">
                    <w:rPr>
                      <w:sz w:val="20"/>
                      <w:szCs w:val="20"/>
                    </w:rPr>
                    <w:t>Składniki majątku mające cechy środków trwałych oraz wartości niematerialnych i prawnych o</w:t>
                  </w:r>
                  <w:r w:rsidR="00E16EBE" w:rsidRPr="00EA7588">
                    <w:rPr>
                      <w:sz w:val="20"/>
                      <w:szCs w:val="20"/>
                    </w:rPr>
                    <w:t xml:space="preserve"> wartości </w:t>
                  </w:r>
                  <w:r w:rsidRPr="00EA7588">
                    <w:rPr>
                      <w:sz w:val="20"/>
                      <w:szCs w:val="20"/>
                    </w:rPr>
                    <w:t xml:space="preserve">początkową </w:t>
                  </w:r>
                  <w:r w:rsidR="00E16EBE" w:rsidRPr="00EA7588">
                    <w:rPr>
                      <w:sz w:val="20"/>
                      <w:szCs w:val="20"/>
                    </w:rPr>
                    <w:t>równej lub niższej od</w:t>
                  </w:r>
                  <w:r w:rsidRPr="00EA7588">
                    <w:rPr>
                      <w:sz w:val="20"/>
                      <w:szCs w:val="20"/>
                    </w:rPr>
                    <w:t xml:space="preserve"> </w:t>
                  </w:r>
                  <w:r w:rsidR="00AA4E9F" w:rsidRPr="00EA7588">
                    <w:rPr>
                      <w:sz w:val="20"/>
                      <w:szCs w:val="20"/>
                    </w:rPr>
                    <w:t>10.000</w:t>
                  </w:r>
                  <w:r w:rsidRPr="00EA7588">
                    <w:rPr>
                      <w:sz w:val="20"/>
                      <w:szCs w:val="20"/>
                    </w:rPr>
                    <w:t>,oo zł jednostka zalicza bezpośrednio w koszty i wprowadza do ewidencji bilansowej pozostałych środków trwałych. Od tego rodzaju składników majątkowych jednostka dokonuje odpisów umorzeniowych w miesiącu przyjęcia do użytkowania.</w:t>
                  </w:r>
                </w:p>
                <w:p w14:paraId="0B46D65A" w14:textId="77777777" w:rsidR="005B7E4A" w:rsidRPr="00EA7588" w:rsidRDefault="005B7E4A" w:rsidP="00EA7588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EA7588">
                    <w:rPr>
                      <w:sz w:val="20"/>
                      <w:szCs w:val="20"/>
                    </w:rPr>
                    <w:t>Składniki majątku mające cechy środków trwałych oraz wartości niematerialnych i prawnych o warto</w:t>
                  </w:r>
                  <w:r w:rsidR="00E16EBE" w:rsidRPr="00EA7588">
                    <w:rPr>
                      <w:sz w:val="20"/>
                      <w:szCs w:val="20"/>
                    </w:rPr>
                    <w:t>ści</w:t>
                  </w:r>
                  <w:r w:rsidRPr="00EA7588">
                    <w:rPr>
                      <w:sz w:val="20"/>
                      <w:szCs w:val="20"/>
                    </w:rPr>
                    <w:t xml:space="preserve"> początkow</w:t>
                  </w:r>
                  <w:r w:rsidR="00E16EBE" w:rsidRPr="00EA7588">
                    <w:rPr>
                      <w:sz w:val="20"/>
                      <w:szCs w:val="20"/>
                    </w:rPr>
                    <w:t xml:space="preserve">ej wyższej od </w:t>
                  </w:r>
                  <w:r w:rsidR="00AA4E9F" w:rsidRPr="00EA7588">
                    <w:rPr>
                      <w:sz w:val="20"/>
                      <w:szCs w:val="20"/>
                    </w:rPr>
                    <w:t xml:space="preserve"> 10.000</w:t>
                  </w:r>
                  <w:r w:rsidRPr="00EA7588">
                    <w:rPr>
                      <w:sz w:val="20"/>
                      <w:szCs w:val="20"/>
                    </w:rPr>
                    <w:t>,oo zł</w:t>
                  </w:r>
                  <w:r w:rsidR="00AA4E9F" w:rsidRPr="00EA7588">
                    <w:rPr>
                      <w:sz w:val="20"/>
                      <w:szCs w:val="20"/>
                    </w:rPr>
                    <w:t xml:space="preserve"> </w:t>
                  </w:r>
                  <w:r w:rsidRPr="00EA7588">
                    <w:rPr>
                      <w:sz w:val="20"/>
                      <w:szCs w:val="20"/>
                    </w:rPr>
                    <w:t xml:space="preserve">jednostka zalicza </w:t>
                  </w:r>
                </w:p>
                <w:p w14:paraId="3799EB8D" w14:textId="77777777" w:rsidR="005B7E4A" w:rsidRPr="00EA7588" w:rsidRDefault="005B7E4A" w:rsidP="00EA7588">
                  <w:pPr>
                    <w:pStyle w:val="Akapitzlist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EA7588">
                    <w:rPr>
                      <w:sz w:val="20"/>
                      <w:szCs w:val="20"/>
                    </w:rPr>
                    <w:t xml:space="preserve">do środków trwałych i wprowadza do ewidencji bilansowej  tych aktywów. Od tego rodzaju składników majątkowych jednostka dokonuje odpisów amortyzacyjnych metodą liniową  od miesiąca następującego po miesiącu oddania do użytkowania, według stawek </w:t>
                  </w:r>
                  <w:r w:rsidR="00E16EBE" w:rsidRPr="00EA7588">
                    <w:rPr>
                      <w:sz w:val="20"/>
                      <w:szCs w:val="20"/>
                    </w:rPr>
                    <w:t xml:space="preserve">określonych  w przepisach o </w:t>
                  </w:r>
                  <w:r w:rsidRPr="00EA7588">
                    <w:rPr>
                      <w:sz w:val="20"/>
                      <w:szCs w:val="20"/>
                    </w:rPr>
                    <w:t>podatk</w:t>
                  </w:r>
                  <w:r w:rsidR="00E16EBE" w:rsidRPr="00EA7588">
                    <w:rPr>
                      <w:sz w:val="20"/>
                      <w:szCs w:val="20"/>
                    </w:rPr>
                    <w:t>u dochodowym od osób prawnych.</w:t>
                  </w:r>
                </w:p>
                <w:p w14:paraId="26EE442F" w14:textId="77777777" w:rsidR="005B7E4A" w:rsidRPr="00EA7588" w:rsidRDefault="005B7E4A" w:rsidP="00EA7588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EA7588">
                    <w:rPr>
                      <w:sz w:val="20"/>
                      <w:szCs w:val="20"/>
                    </w:rPr>
                    <w:t xml:space="preserve">Wszystkie nakłady poniesione na ulepszenie środków trwałych przekraczające wartość </w:t>
                  </w:r>
                  <w:r w:rsidR="00AA4E9F" w:rsidRPr="00EA7588">
                    <w:rPr>
                      <w:sz w:val="20"/>
                      <w:szCs w:val="20"/>
                    </w:rPr>
                    <w:t>10</w:t>
                  </w:r>
                  <w:r w:rsidRPr="00EA7588">
                    <w:rPr>
                      <w:sz w:val="20"/>
                      <w:szCs w:val="20"/>
                    </w:rPr>
                    <w:t>.</w:t>
                  </w:r>
                  <w:r w:rsidR="00AA4E9F" w:rsidRPr="00EA7588">
                    <w:rPr>
                      <w:sz w:val="20"/>
                      <w:szCs w:val="20"/>
                    </w:rPr>
                    <w:t>0</w:t>
                  </w:r>
                  <w:r w:rsidRPr="00EA7588">
                    <w:rPr>
                      <w:sz w:val="20"/>
                      <w:szCs w:val="20"/>
                    </w:rPr>
                    <w:t>00,00 zł podwyższają wartość początkową tych środków, a nakłady poniesione poniżej</w:t>
                  </w:r>
                  <w:r w:rsidR="00E16EBE" w:rsidRPr="00EA7588">
                    <w:rPr>
                      <w:sz w:val="20"/>
                      <w:szCs w:val="20"/>
                    </w:rPr>
                    <w:t xml:space="preserve"> lub równej </w:t>
                  </w:r>
                  <w:r w:rsidRPr="00EA7588">
                    <w:rPr>
                      <w:sz w:val="20"/>
                      <w:szCs w:val="20"/>
                    </w:rPr>
                    <w:t xml:space="preserve"> tej wartości są odnoszone w koszty bieżącego okresu</w:t>
                  </w:r>
                </w:p>
                <w:p w14:paraId="1DBA8F40" w14:textId="77777777" w:rsidR="005B7E4A" w:rsidRPr="00EA7588" w:rsidRDefault="005B7E4A" w:rsidP="00EA7588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EA7588">
                    <w:rPr>
                      <w:sz w:val="20"/>
                      <w:szCs w:val="20"/>
                    </w:rPr>
                    <w:t>Stany  i rozchody zapasów</w:t>
                  </w:r>
                  <w:r w:rsidR="008C084D" w:rsidRPr="00EA7588">
                    <w:rPr>
                      <w:sz w:val="20"/>
                      <w:szCs w:val="20"/>
                    </w:rPr>
                    <w:t xml:space="preserve"> materiałowych podlegają</w:t>
                  </w:r>
                  <w:r w:rsidRPr="00EA7588">
                    <w:rPr>
                      <w:sz w:val="20"/>
                      <w:szCs w:val="20"/>
                    </w:rPr>
                    <w:t xml:space="preserve"> ewidencj</w:t>
                  </w:r>
                  <w:r w:rsidR="008C084D" w:rsidRPr="00EA7588">
                    <w:rPr>
                      <w:sz w:val="20"/>
                      <w:szCs w:val="20"/>
                    </w:rPr>
                    <w:t>i</w:t>
                  </w:r>
                  <w:r w:rsidRPr="00EA7588">
                    <w:rPr>
                      <w:sz w:val="20"/>
                      <w:szCs w:val="20"/>
                    </w:rPr>
                    <w:t xml:space="preserve">  ilościowo-wartościow</w:t>
                  </w:r>
                  <w:r w:rsidR="008C084D" w:rsidRPr="00EA7588">
                    <w:rPr>
                      <w:sz w:val="20"/>
                      <w:szCs w:val="20"/>
                    </w:rPr>
                    <w:t xml:space="preserve">ej a ich rozchód </w:t>
                  </w:r>
                  <w:r w:rsidRPr="00EA7588">
                    <w:rPr>
                      <w:sz w:val="20"/>
                      <w:szCs w:val="20"/>
                    </w:rPr>
                    <w:t xml:space="preserve"> wycenia się w cenach zakupu – metodą fifo</w:t>
                  </w:r>
                  <w:r w:rsidR="00E16EBE" w:rsidRPr="00EA7588">
                    <w:rPr>
                      <w:sz w:val="20"/>
                      <w:szCs w:val="20"/>
                    </w:rPr>
                    <w:t>.</w:t>
                  </w:r>
                </w:p>
              </w:tc>
            </w:tr>
          </w:tbl>
          <w:p w14:paraId="075602B5" w14:textId="77777777" w:rsidR="001373AB" w:rsidRPr="00DA051C" w:rsidRDefault="001373A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062D81" w14:paraId="1367432D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464C523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5.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8EBA6B5" w14:textId="77777777" w:rsidR="00062D81" w:rsidRPr="00DA051C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  <w:rPr>
                <w:sz w:val="20"/>
                <w:szCs w:val="20"/>
              </w:rPr>
            </w:pPr>
            <w:r w:rsidRPr="00DA051C">
              <w:rPr>
                <w:color w:val="2E2014"/>
                <w:sz w:val="20"/>
                <w:szCs w:val="20"/>
              </w:rPr>
              <w:t>inne informacje</w:t>
            </w:r>
          </w:p>
        </w:tc>
      </w:tr>
      <w:tr w:rsidR="00062D81" w14:paraId="73E904A6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63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7B88CB84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9F493AB" w14:textId="77777777" w:rsidR="005B7E4A" w:rsidRPr="00DA051C" w:rsidRDefault="005B7E4A" w:rsidP="005B7E4A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sz w:val="20"/>
                <w:szCs w:val="20"/>
              </w:rPr>
            </w:pPr>
            <w:r w:rsidRPr="00DA051C">
              <w:rPr>
                <w:sz w:val="20"/>
                <w:szCs w:val="20"/>
              </w:rPr>
              <w:t xml:space="preserve">Umorzenie wartości niematerialnych i prawnych : </w:t>
            </w:r>
            <w:r w:rsidR="00AA4E9F">
              <w:rPr>
                <w:sz w:val="20"/>
                <w:szCs w:val="20"/>
              </w:rPr>
              <w:t>4</w:t>
            </w:r>
            <w:r w:rsidR="000C4B36">
              <w:rPr>
                <w:sz w:val="20"/>
                <w:szCs w:val="20"/>
              </w:rPr>
              <w:t>6</w:t>
            </w:r>
            <w:r w:rsidR="00AA4E9F">
              <w:rPr>
                <w:sz w:val="20"/>
                <w:szCs w:val="20"/>
              </w:rPr>
              <w:t>.</w:t>
            </w:r>
            <w:r w:rsidR="000C4B36">
              <w:rPr>
                <w:sz w:val="20"/>
                <w:szCs w:val="20"/>
              </w:rPr>
              <w:t>053</w:t>
            </w:r>
            <w:r w:rsidR="00AA4E9F">
              <w:rPr>
                <w:sz w:val="20"/>
                <w:szCs w:val="20"/>
              </w:rPr>
              <w:t>,</w:t>
            </w:r>
            <w:r w:rsidR="000C4B36">
              <w:rPr>
                <w:sz w:val="20"/>
                <w:szCs w:val="20"/>
              </w:rPr>
              <w:t>8</w:t>
            </w:r>
            <w:r w:rsidR="00AA4E9F">
              <w:rPr>
                <w:sz w:val="20"/>
                <w:szCs w:val="20"/>
              </w:rPr>
              <w:t>5</w:t>
            </w:r>
            <w:r w:rsidRPr="00DA051C">
              <w:rPr>
                <w:sz w:val="20"/>
                <w:szCs w:val="20"/>
              </w:rPr>
              <w:t xml:space="preserve"> zł</w:t>
            </w:r>
          </w:p>
          <w:p w14:paraId="46D1E5C1" w14:textId="77777777" w:rsidR="005B7E4A" w:rsidRPr="00DA051C" w:rsidRDefault="005B7E4A" w:rsidP="005B7E4A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sz w:val="20"/>
                <w:szCs w:val="20"/>
              </w:rPr>
            </w:pPr>
            <w:r w:rsidRPr="00DA051C">
              <w:rPr>
                <w:sz w:val="20"/>
                <w:szCs w:val="20"/>
              </w:rPr>
              <w:t xml:space="preserve">Umorzenie środków trwałych: </w:t>
            </w:r>
            <w:r w:rsidR="00F112B9" w:rsidRPr="00DA051C">
              <w:rPr>
                <w:sz w:val="20"/>
                <w:szCs w:val="20"/>
              </w:rPr>
              <w:t>1</w:t>
            </w:r>
            <w:r w:rsidR="007704CA">
              <w:rPr>
                <w:sz w:val="20"/>
                <w:szCs w:val="20"/>
              </w:rPr>
              <w:t>3.471.184,10</w:t>
            </w:r>
            <w:r w:rsidRPr="00DA051C">
              <w:rPr>
                <w:sz w:val="20"/>
                <w:szCs w:val="20"/>
              </w:rPr>
              <w:t xml:space="preserve"> zł</w:t>
            </w:r>
          </w:p>
          <w:p w14:paraId="7D6806C2" w14:textId="77777777" w:rsidR="005B7E4A" w:rsidRPr="00DA051C" w:rsidRDefault="005B7E4A" w:rsidP="005B7E4A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sz w:val="20"/>
                <w:szCs w:val="20"/>
              </w:rPr>
            </w:pPr>
            <w:r w:rsidRPr="00DA051C">
              <w:rPr>
                <w:sz w:val="20"/>
                <w:szCs w:val="20"/>
              </w:rPr>
              <w:t xml:space="preserve">Umorzenie pozostałych środków trwałych: </w:t>
            </w:r>
            <w:r w:rsidR="00844C2C">
              <w:rPr>
                <w:sz w:val="20"/>
                <w:szCs w:val="20"/>
              </w:rPr>
              <w:t>809.127,77</w:t>
            </w:r>
            <w:r w:rsidRPr="00DA051C">
              <w:rPr>
                <w:sz w:val="20"/>
                <w:szCs w:val="20"/>
              </w:rPr>
              <w:t xml:space="preserve"> zł.</w:t>
            </w:r>
          </w:p>
          <w:p w14:paraId="1AD84507" w14:textId="77777777" w:rsidR="00062D81" w:rsidRPr="00EA7588" w:rsidRDefault="005B7E4A" w:rsidP="005B7E4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EA7588">
              <w:rPr>
                <w:rFonts w:ascii="Calibri" w:hAnsi="Calibri" w:cs="Calibri"/>
                <w:sz w:val="20"/>
                <w:szCs w:val="20"/>
              </w:rPr>
              <w:t xml:space="preserve"> Odpisy aktualizujące należności : 3</w:t>
            </w:r>
            <w:r w:rsidR="00844C2C" w:rsidRPr="00EA7588">
              <w:rPr>
                <w:rFonts w:ascii="Calibri" w:hAnsi="Calibri" w:cs="Calibri"/>
                <w:sz w:val="20"/>
                <w:szCs w:val="20"/>
              </w:rPr>
              <w:t>7</w:t>
            </w:r>
            <w:r w:rsidR="006017C6" w:rsidRPr="00EA7588">
              <w:rPr>
                <w:rFonts w:ascii="Calibri" w:hAnsi="Calibri" w:cs="Calibri"/>
                <w:sz w:val="20"/>
                <w:szCs w:val="20"/>
              </w:rPr>
              <w:t>1.</w:t>
            </w:r>
            <w:r w:rsidR="00844C2C" w:rsidRPr="00EA7588">
              <w:rPr>
                <w:rFonts w:ascii="Calibri" w:hAnsi="Calibri" w:cs="Calibri"/>
                <w:sz w:val="20"/>
                <w:szCs w:val="20"/>
              </w:rPr>
              <w:t>508,65</w:t>
            </w:r>
            <w:r w:rsidRPr="00EA7588">
              <w:rPr>
                <w:rFonts w:ascii="Calibri" w:hAnsi="Calibri" w:cs="Calibri"/>
                <w:sz w:val="20"/>
                <w:szCs w:val="20"/>
              </w:rPr>
              <w:t xml:space="preserve"> zł.</w:t>
            </w:r>
          </w:p>
          <w:p w14:paraId="75DCDD74" w14:textId="77777777" w:rsidR="008C084D" w:rsidRPr="00EA7588" w:rsidRDefault="008C084D" w:rsidP="005B7E4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EA7588">
              <w:rPr>
                <w:rFonts w:ascii="Calibri" w:hAnsi="Calibri" w:cs="Calibri"/>
                <w:sz w:val="20"/>
                <w:szCs w:val="20"/>
              </w:rPr>
              <w:t>Koszty poniesione w związku ze zwalczaniem pandemii COVID-19</w:t>
            </w:r>
            <w:r w:rsidR="009330F8" w:rsidRPr="00EA7588">
              <w:rPr>
                <w:rFonts w:ascii="Calibri" w:hAnsi="Calibri" w:cs="Calibri"/>
                <w:sz w:val="20"/>
                <w:szCs w:val="20"/>
              </w:rPr>
              <w:t xml:space="preserve">: </w:t>
            </w:r>
            <w:r w:rsidR="00135BE7" w:rsidRPr="00EA7588">
              <w:rPr>
                <w:rFonts w:ascii="Calibri" w:hAnsi="Calibri" w:cs="Calibri"/>
                <w:sz w:val="20"/>
                <w:szCs w:val="20"/>
              </w:rPr>
              <w:t>29.103,46</w:t>
            </w:r>
            <w:r w:rsidR="009330F8" w:rsidRPr="00EA7588">
              <w:rPr>
                <w:rFonts w:ascii="Calibri" w:hAnsi="Calibri" w:cs="Calibri"/>
                <w:sz w:val="20"/>
                <w:szCs w:val="20"/>
              </w:rPr>
              <w:t xml:space="preserve"> zł.</w:t>
            </w:r>
          </w:p>
          <w:p w14:paraId="3528A905" w14:textId="77777777" w:rsidR="008C084D" w:rsidRPr="00EA7588" w:rsidRDefault="008C084D" w:rsidP="00844C2C">
            <w:pPr>
              <w:widowControl w:val="0"/>
              <w:autoSpaceDE w:val="0"/>
              <w:autoSpaceDN w:val="0"/>
              <w:adjustRightInd w:val="0"/>
              <w:ind w:left="72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62D81" w14:paraId="6D0444D7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7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D643A5B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72"/>
              <w:ind w:left="95" w:right="-20"/>
            </w:pPr>
            <w:r>
              <w:rPr>
                <w:b/>
                <w:bCs/>
                <w:color w:val="2E2014"/>
                <w:sz w:val="20"/>
                <w:szCs w:val="20"/>
              </w:rPr>
              <w:t>II.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191F9E30" w14:textId="77777777" w:rsidR="00062D81" w:rsidRPr="00DA051C" w:rsidRDefault="00062D81">
            <w:pPr>
              <w:widowControl w:val="0"/>
              <w:autoSpaceDE w:val="0"/>
              <w:autoSpaceDN w:val="0"/>
              <w:adjustRightInd w:val="0"/>
              <w:spacing w:before="72"/>
              <w:ind w:left="95" w:right="-20"/>
              <w:rPr>
                <w:sz w:val="20"/>
                <w:szCs w:val="20"/>
              </w:rPr>
            </w:pPr>
            <w:r w:rsidRPr="00DA051C">
              <w:rPr>
                <w:b/>
                <w:bCs/>
                <w:color w:val="2E2014"/>
                <w:sz w:val="20"/>
                <w:szCs w:val="20"/>
              </w:rPr>
              <w:t>Dodatkowe informacje i objaśnienia obejmują w szczególności:</w:t>
            </w:r>
          </w:p>
        </w:tc>
      </w:tr>
      <w:tr w:rsidR="00062D81" w14:paraId="7D85019D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7D1EF27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1.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BD09F88" w14:textId="77777777" w:rsidR="00062D81" w:rsidRPr="00DA051C" w:rsidRDefault="00062D8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062D81" w14:paraId="46C163E7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06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729BE2BC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lastRenderedPageBreak/>
              <w:t>1.1.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61564C7E" w14:textId="77777777" w:rsidR="00062D81" w:rsidRPr="00DA051C" w:rsidRDefault="00062D81" w:rsidP="00BD6309">
            <w:pPr>
              <w:widowControl w:val="0"/>
              <w:autoSpaceDE w:val="0"/>
              <w:autoSpaceDN w:val="0"/>
              <w:adjustRightInd w:val="0"/>
              <w:spacing w:before="47" w:line="250" w:lineRule="auto"/>
              <w:ind w:left="95" w:right="40"/>
              <w:jc w:val="both"/>
              <w:rPr>
                <w:sz w:val="20"/>
                <w:szCs w:val="20"/>
              </w:rPr>
            </w:pPr>
            <w:r w:rsidRPr="00DA051C">
              <w:rPr>
                <w:color w:val="2E2014"/>
                <w:sz w:val="20"/>
                <w:szCs w:val="20"/>
              </w:rPr>
              <w:t>szczegółowy</w:t>
            </w:r>
            <w:r w:rsidRPr="00DA051C"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zakres</w:t>
            </w:r>
            <w:r w:rsidRPr="00DA051C"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zmian</w:t>
            </w:r>
            <w:r w:rsidRPr="00DA051C"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wartości</w:t>
            </w:r>
            <w:r w:rsidRPr="00DA051C"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grup</w:t>
            </w:r>
            <w:r w:rsidRPr="00DA051C"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rodzajowych</w:t>
            </w:r>
            <w:r w:rsidRPr="00DA051C"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środków</w:t>
            </w:r>
            <w:r w:rsidRPr="00DA051C"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trwałych,</w:t>
            </w:r>
            <w:r w:rsidRPr="00DA051C"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wartości</w:t>
            </w:r>
            <w:r w:rsidRPr="00DA051C"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niematerialnych i prawnych, zawierający stan tych aktywów na początek roku obrotowego, zwiększenia i zmniejszenia z tytułu: aktualizacji wartości,</w:t>
            </w:r>
            <w:r w:rsidRPr="00DA051C">
              <w:rPr>
                <w:color w:val="2E2014"/>
                <w:spacing w:val="-6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nabycia,</w:t>
            </w:r>
            <w:r w:rsidRPr="00DA051C">
              <w:rPr>
                <w:color w:val="2E2014"/>
                <w:spacing w:val="-6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rozchodu,</w:t>
            </w:r>
            <w:r w:rsidRPr="00DA051C">
              <w:rPr>
                <w:color w:val="2E2014"/>
                <w:spacing w:val="-6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przemieszczenia</w:t>
            </w:r>
            <w:r w:rsidRPr="00DA051C">
              <w:rPr>
                <w:color w:val="2E2014"/>
                <w:spacing w:val="-7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wewnętrznego</w:t>
            </w:r>
            <w:r w:rsidRPr="00DA051C">
              <w:rPr>
                <w:color w:val="2E2014"/>
                <w:spacing w:val="-6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oraz</w:t>
            </w:r>
            <w:r w:rsidRPr="00DA051C">
              <w:rPr>
                <w:color w:val="2E2014"/>
                <w:spacing w:val="-6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stan</w:t>
            </w:r>
            <w:r w:rsidRPr="00DA051C">
              <w:rPr>
                <w:color w:val="2E2014"/>
                <w:spacing w:val="-6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końcowy,</w:t>
            </w:r>
            <w:r w:rsidRPr="00DA051C">
              <w:rPr>
                <w:color w:val="2E2014"/>
                <w:spacing w:val="-6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a</w:t>
            </w:r>
            <w:r w:rsidRPr="00DA051C">
              <w:rPr>
                <w:color w:val="2E2014"/>
                <w:spacing w:val="-7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dla</w:t>
            </w:r>
            <w:r w:rsidRPr="00DA051C">
              <w:rPr>
                <w:color w:val="2E2014"/>
                <w:spacing w:val="-6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majątku</w:t>
            </w:r>
            <w:r w:rsidRPr="00DA051C">
              <w:rPr>
                <w:color w:val="2E2014"/>
                <w:spacing w:val="-7"/>
                <w:sz w:val="20"/>
                <w:szCs w:val="20"/>
              </w:rPr>
              <w:t xml:space="preserve"> </w:t>
            </w:r>
            <w:r w:rsidRPr="00DA051C">
              <w:rPr>
                <w:color w:val="2E2014"/>
                <w:sz w:val="20"/>
                <w:szCs w:val="20"/>
              </w:rPr>
              <w:t>amortyzowanego– podobne przedstawienie stanów i tytułów zmian dotychczasowej amortyzacji lub umorzenia</w:t>
            </w:r>
          </w:p>
        </w:tc>
      </w:tr>
      <w:tr w:rsidR="00062D81" w14:paraId="602B89AD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5892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04225E80" w14:textId="77777777" w:rsidR="00062D81" w:rsidRDefault="00E73F6F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br w:type="page"/>
            </w:r>
          </w:p>
          <w:p w14:paraId="35901637" w14:textId="77777777" w:rsidR="00D80274" w:rsidRDefault="00D8027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73B0FAEB" w14:textId="77777777" w:rsidR="00CD7387" w:rsidRDefault="00CD7387" w:rsidP="00F90CDC">
            <w:pPr>
              <w:widowControl w:val="0"/>
              <w:suppressAutoHyphens/>
              <w:autoSpaceDN w:val="0"/>
              <w:textAlignment w:val="baseline"/>
              <w:rPr>
                <w:rFonts w:cs="Tahoma"/>
                <w:kern w:val="3"/>
                <w:sz w:val="16"/>
                <w:szCs w:val="16"/>
                <w:lang w:eastAsia="ja-JP" w:bidi="fa-IR"/>
              </w:rPr>
            </w:pPr>
          </w:p>
          <w:p w14:paraId="6796F963" w14:textId="77777777" w:rsidR="00593DBF" w:rsidRPr="001A06BD" w:rsidRDefault="00D80274" w:rsidP="00766164">
            <w:pPr>
              <w:widowControl w:val="0"/>
              <w:numPr>
                <w:ilvl w:val="0"/>
                <w:numId w:val="6"/>
              </w:numPr>
              <w:suppressAutoHyphens/>
              <w:autoSpaceDN w:val="0"/>
              <w:textAlignment w:val="baseline"/>
              <w:rPr>
                <w:rFonts w:cs="Tahoma"/>
                <w:kern w:val="3"/>
                <w:sz w:val="16"/>
                <w:szCs w:val="16"/>
                <w:lang w:eastAsia="ja-JP" w:bidi="fa-IR"/>
              </w:rPr>
            </w:pPr>
            <w:r>
              <w:rPr>
                <w:rFonts w:cs="Tahoma"/>
                <w:kern w:val="3"/>
                <w:sz w:val="16"/>
                <w:szCs w:val="16"/>
                <w:lang w:eastAsia="ja-JP" w:bidi="fa-IR"/>
              </w:rPr>
              <w:t>Zmiany wartości środków trwałych, Wartości niematerialnych i prawnych oraz inwestycji</w:t>
            </w:r>
            <w:r w:rsidR="0029244C">
              <w:rPr>
                <w:rFonts w:cs="Tahoma"/>
                <w:kern w:val="3"/>
                <w:sz w:val="16"/>
                <w:szCs w:val="16"/>
                <w:lang w:eastAsia="ja-JP" w:bidi="fa-IR"/>
              </w:rPr>
              <w:t xml:space="preserve"> długoterminowych </w:t>
            </w:r>
            <w:r w:rsidR="00766164">
              <w:rPr>
                <w:rFonts w:cs="Tahoma"/>
                <w:kern w:val="3"/>
                <w:sz w:val="16"/>
                <w:szCs w:val="16"/>
                <w:lang w:eastAsia="ja-JP" w:bidi="fa-IR"/>
              </w:rPr>
              <w:t xml:space="preserve">- </w:t>
            </w:r>
            <w:r w:rsidR="0029244C" w:rsidRPr="0073669B">
              <w:rPr>
                <w:rFonts w:cs="Tahoma"/>
                <w:b/>
                <w:bCs/>
                <w:kern w:val="3"/>
                <w:sz w:val="20"/>
                <w:szCs w:val="20"/>
                <w:lang w:eastAsia="ja-JP" w:bidi="fa-IR"/>
              </w:rPr>
              <w:t>wartość brutto</w:t>
            </w:r>
            <w:r w:rsidR="00E73F6F" w:rsidRPr="0073669B">
              <w:rPr>
                <w:rFonts w:cs="Tahoma"/>
                <w:b/>
                <w:bCs/>
                <w:kern w:val="3"/>
                <w:sz w:val="20"/>
                <w:szCs w:val="20"/>
                <w:lang w:eastAsia="ja-JP" w:bidi="fa-IR"/>
              </w:rPr>
              <w:t>,</w:t>
            </w:r>
            <w:r w:rsidR="00E73F6F">
              <w:rPr>
                <w:rFonts w:cs="Tahoma"/>
                <w:kern w:val="3"/>
                <w:sz w:val="16"/>
                <w:szCs w:val="16"/>
                <w:lang w:eastAsia="ja-JP" w:bidi="fa-IR"/>
              </w:rPr>
              <w:t xml:space="preserve"> </w:t>
            </w:r>
          </w:p>
          <w:tbl>
            <w:tblPr>
              <w:tblW w:w="10200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248"/>
              <w:gridCol w:w="1312"/>
              <w:gridCol w:w="1134"/>
              <w:gridCol w:w="986"/>
              <w:gridCol w:w="567"/>
              <w:gridCol w:w="709"/>
              <w:gridCol w:w="850"/>
              <w:gridCol w:w="709"/>
              <w:gridCol w:w="992"/>
              <w:gridCol w:w="851"/>
              <w:gridCol w:w="708"/>
              <w:gridCol w:w="1134"/>
            </w:tblGrid>
            <w:tr w:rsidR="00593DBF" w:rsidRPr="00593DBF" w14:paraId="6FA32C60" w14:textId="77777777" w:rsidTr="000429B8">
              <w:trPr>
                <w:trHeight w:val="269"/>
              </w:trPr>
              <w:tc>
                <w:tcPr>
                  <w:tcW w:w="248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5EA3A16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center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593DBF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Lp</w:t>
                  </w:r>
                </w:p>
              </w:tc>
              <w:tc>
                <w:tcPr>
                  <w:tcW w:w="1312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5C31FC8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center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593DBF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Wyszczególnienie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9A70190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center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593DBF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Stan na początek roku</w:t>
                  </w:r>
                </w:p>
              </w:tc>
              <w:tc>
                <w:tcPr>
                  <w:tcW w:w="3112" w:type="dxa"/>
                  <w:gridSpan w:val="4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6F3DD36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center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593DBF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Zwiększenia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47A29AB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center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593DBF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Zmniejszenia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D9D8926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center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593DBF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Stan na koniec roku</w:t>
                  </w:r>
                </w:p>
              </w:tc>
            </w:tr>
            <w:tr w:rsidR="000429B8" w:rsidRPr="00593DBF" w14:paraId="0DDF1ACB" w14:textId="77777777" w:rsidTr="00BA3329">
              <w:trPr>
                <w:trHeight w:val="508"/>
              </w:trPr>
              <w:tc>
                <w:tcPr>
                  <w:tcW w:w="248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1EA5A35" w14:textId="77777777" w:rsidR="00593DBF" w:rsidRPr="00593DBF" w:rsidRDefault="00593DBF" w:rsidP="00593DBF">
                  <w:pPr>
                    <w:widowControl w:val="0"/>
                    <w:suppressAutoHyphens/>
                    <w:autoSpaceDN w:val="0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1312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6937C7E" w14:textId="77777777" w:rsidR="00593DBF" w:rsidRPr="00593DBF" w:rsidRDefault="00593DBF" w:rsidP="00593DBF">
                  <w:pPr>
                    <w:widowControl w:val="0"/>
                    <w:suppressAutoHyphens/>
                    <w:autoSpaceDN w:val="0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31BD46E" w14:textId="77777777" w:rsidR="00593DBF" w:rsidRPr="00593DBF" w:rsidRDefault="00593DBF" w:rsidP="00593DBF">
                  <w:pPr>
                    <w:widowControl w:val="0"/>
                    <w:suppressAutoHyphens/>
                    <w:autoSpaceDN w:val="0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98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DB12DBE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593DBF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nabycie</w:t>
                  </w:r>
                </w:p>
              </w:tc>
              <w:tc>
                <w:tcPr>
                  <w:tcW w:w="567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134AB31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593DBF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aktualizacja</w:t>
                  </w:r>
                </w:p>
              </w:tc>
              <w:tc>
                <w:tcPr>
                  <w:tcW w:w="709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C98301F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593DBF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przemieszczenie</w:t>
                  </w: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57AED61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593DBF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inne</w:t>
                  </w:r>
                </w:p>
              </w:tc>
              <w:tc>
                <w:tcPr>
                  <w:tcW w:w="709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7F1788E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593DBF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aktualizacja</w:t>
                  </w:r>
                </w:p>
              </w:tc>
              <w:tc>
                <w:tcPr>
                  <w:tcW w:w="992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5AAC304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593DBF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rozchód</w:t>
                  </w:r>
                </w:p>
              </w:tc>
              <w:tc>
                <w:tcPr>
                  <w:tcW w:w="851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3084BB7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593DBF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inne</w:t>
                  </w:r>
                </w:p>
              </w:tc>
              <w:tc>
                <w:tcPr>
                  <w:tcW w:w="708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04D8E77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593DBF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przemieszczenie</w:t>
                  </w:r>
                </w:p>
              </w:tc>
              <w:tc>
                <w:tcPr>
                  <w:tcW w:w="1134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A5F1CC2" w14:textId="77777777" w:rsidR="00593DBF" w:rsidRPr="00593DBF" w:rsidRDefault="00593DBF" w:rsidP="00593DBF">
                  <w:pPr>
                    <w:widowControl w:val="0"/>
                    <w:suppressAutoHyphens/>
                    <w:autoSpaceDN w:val="0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</w:tr>
            <w:tr w:rsidR="000429B8" w:rsidRPr="00593DBF" w14:paraId="30F32A7E" w14:textId="77777777" w:rsidTr="00BA3329">
              <w:trPr>
                <w:trHeight w:val="688"/>
              </w:trPr>
              <w:tc>
                <w:tcPr>
                  <w:tcW w:w="248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31388D4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593DBF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1</w:t>
                  </w:r>
                </w:p>
              </w:tc>
              <w:tc>
                <w:tcPr>
                  <w:tcW w:w="1312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F7517DD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593DBF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Wartości niematerialne i prawne</w:t>
                  </w: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A2153E0" w14:textId="77777777" w:rsidR="00180388" w:rsidRDefault="00180388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  <w:p w14:paraId="5B9B8301" w14:textId="77777777" w:rsidR="00593DBF" w:rsidRPr="00593DBF" w:rsidRDefault="00AA4E9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3.540,00</w:t>
                  </w:r>
                </w:p>
              </w:tc>
              <w:tc>
                <w:tcPr>
                  <w:tcW w:w="98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7FD93E7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567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61FFD40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709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44375AA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B05C66F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709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79A7BB3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992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C8840AB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851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225B444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708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B816DDF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F60BD54" w14:textId="77777777" w:rsidR="00180388" w:rsidRDefault="00180388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  <w:p w14:paraId="3D4C3DFF" w14:textId="77777777" w:rsidR="00593DBF" w:rsidRPr="00593DBF" w:rsidRDefault="00560769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3.540,00</w:t>
                  </w:r>
                </w:p>
              </w:tc>
            </w:tr>
            <w:tr w:rsidR="000429B8" w:rsidRPr="00593DBF" w14:paraId="59CDF841" w14:textId="77777777" w:rsidTr="00BA3329">
              <w:trPr>
                <w:trHeight w:val="1362"/>
              </w:trPr>
              <w:tc>
                <w:tcPr>
                  <w:tcW w:w="248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BB1E8DB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593DBF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2</w:t>
                  </w:r>
                </w:p>
              </w:tc>
              <w:tc>
                <w:tcPr>
                  <w:tcW w:w="1312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33F0587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593DBF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Grunty stanowiące własność jst, przekazane w użytkowanie wieczyste innym podmiotom</w:t>
                  </w: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3C40281" w14:textId="77777777" w:rsidR="00FD0836" w:rsidRDefault="00180684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2.9</w:t>
                  </w:r>
                  <w:r w:rsidR="00B95821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43.098</w:t>
                  </w: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,</w:t>
                  </w:r>
                  <w:r w:rsidR="00B95821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02</w:t>
                  </w:r>
                </w:p>
                <w:p w14:paraId="21A0EF73" w14:textId="77777777" w:rsidR="00FD0836" w:rsidRDefault="00FD0836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  <w:p w14:paraId="360EC76D" w14:textId="77777777" w:rsidR="00FD0836" w:rsidRDefault="00560769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W tym</w:t>
                  </w:r>
                  <w:r w:rsidR="007645D8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 xml:space="preserve"> w</w:t>
                  </w: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 xml:space="preserve">  uż wiecz.=</w:t>
                  </w:r>
                </w:p>
                <w:p w14:paraId="7005605C" w14:textId="77777777" w:rsidR="00593DBF" w:rsidRPr="00593DBF" w:rsidRDefault="00885A34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360.617,47</w:t>
                  </w:r>
                </w:p>
              </w:tc>
              <w:tc>
                <w:tcPr>
                  <w:tcW w:w="98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94E995E" w14:textId="77777777" w:rsidR="00593DBF" w:rsidRPr="00EA7588" w:rsidRDefault="00D901DB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color w:val="000000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EA7588">
                    <w:rPr>
                      <w:rFonts w:cs="Tahoma"/>
                      <w:color w:val="000000"/>
                      <w:kern w:val="3"/>
                      <w:sz w:val="16"/>
                      <w:szCs w:val="16"/>
                      <w:lang w:eastAsia="ja-JP" w:bidi="fa-IR"/>
                    </w:rPr>
                    <w:t>85.077,70</w:t>
                  </w:r>
                </w:p>
              </w:tc>
              <w:tc>
                <w:tcPr>
                  <w:tcW w:w="567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75E6D02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color w:val="FF0000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709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C88D8F7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color w:val="FF0000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8F863A8" w14:textId="77777777" w:rsidR="00593DBF" w:rsidRPr="0003578A" w:rsidRDefault="0033350D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03578A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11.500,00</w:t>
                  </w:r>
                </w:p>
              </w:tc>
              <w:tc>
                <w:tcPr>
                  <w:tcW w:w="709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C13FB79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color w:val="FF0000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992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5A329D3" w14:textId="77777777" w:rsidR="00593DBF" w:rsidRPr="00EA7588" w:rsidRDefault="00175C3E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color w:val="000000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EA7588">
                    <w:rPr>
                      <w:rFonts w:cs="Tahoma"/>
                      <w:color w:val="000000"/>
                      <w:kern w:val="3"/>
                      <w:sz w:val="16"/>
                      <w:szCs w:val="16"/>
                      <w:lang w:eastAsia="ja-JP" w:bidi="fa-IR"/>
                    </w:rPr>
                    <w:t>20.084,80</w:t>
                  </w:r>
                </w:p>
              </w:tc>
              <w:tc>
                <w:tcPr>
                  <w:tcW w:w="851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F884776" w14:textId="77777777" w:rsidR="00593DBF" w:rsidRPr="0003578A" w:rsidRDefault="0033350D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03578A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152,79</w:t>
                  </w:r>
                </w:p>
              </w:tc>
              <w:tc>
                <w:tcPr>
                  <w:tcW w:w="708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A2A6278" w14:textId="77777777" w:rsidR="00516C2A" w:rsidRPr="00EA7588" w:rsidRDefault="00516C2A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color w:val="000000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7105EF4" w14:textId="77777777" w:rsidR="001F3B6D" w:rsidRDefault="0033350D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3.019.438,13</w:t>
                  </w:r>
                </w:p>
                <w:p w14:paraId="6A176372" w14:textId="77777777" w:rsidR="001F3B6D" w:rsidRDefault="007645D8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W tym.w uż wiecz.=</w:t>
                  </w:r>
                </w:p>
                <w:p w14:paraId="1E4EFE15" w14:textId="77777777" w:rsidR="007645D8" w:rsidRDefault="007645D8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  <w:p w14:paraId="57763429" w14:textId="77777777" w:rsidR="00516C2A" w:rsidRDefault="00560769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360.617,47</w:t>
                  </w:r>
                </w:p>
                <w:p w14:paraId="6CBBDC23" w14:textId="77777777" w:rsid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  <w:p w14:paraId="7DF92359" w14:textId="77777777" w:rsidR="00560769" w:rsidRPr="00593DBF" w:rsidRDefault="00560769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</w:tr>
            <w:tr w:rsidR="000429B8" w:rsidRPr="00593DBF" w14:paraId="44C6A160" w14:textId="77777777" w:rsidTr="00BA3329">
              <w:trPr>
                <w:trHeight w:val="673"/>
              </w:trPr>
              <w:tc>
                <w:tcPr>
                  <w:tcW w:w="248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DB9B73F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593DBF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3</w:t>
                  </w:r>
                </w:p>
              </w:tc>
              <w:tc>
                <w:tcPr>
                  <w:tcW w:w="1312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8B7B95C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593DBF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Budynki, lokale i obiekty inżynierii lądowej i wodnej</w:t>
                  </w: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B4EF794" w14:textId="77777777" w:rsidR="00180388" w:rsidRDefault="00180388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  <w:p w14:paraId="4F7CDDF4" w14:textId="77777777" w:rsidR="00593DBF" w:rsidRPr="00593DBF" w:rsidRDefault="00180684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53.</w:t>
                  </w:r>
                  <w:r w:rsidR="00335159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863.965,35</w:t>
                  </w:r>
                </w:p>
              </w:tc>
              <w:tc>
                <w:tcPr>
                  <w:tcW w:w="98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45BB6C8" w14:textId="77777777" w:rsidR="00180388" w:rsidRDefault="00180388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  <w:p w14:paraId="4D7FC1AA" w14:textId="77777777" w:rsidR="00593DBF" w:rsidRPr="00593DBF" w:rsidRDefault="000429B8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6.793.922,61</w:t>
                  </w:r>
                </w:p>
              </w:tc>
              <w:tc>
                <w:tcPr>
                  <w:tcW w:w="567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9357AA3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709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3AE9DEC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CED5759" w14:textId="77777777" w:rsidR="00180388" w:rsidRDefault="00180388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  <w:p w14:paraId="683CF1C2" w14:textId="77777777" w:rsidR="00593DBF" w:rsidRPr="00593DBF" w:rsidRDefault="00335159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23.678,48</w:t>
                  </w:r>
                </w:p>
              </w:tc>
              <w:tc>
                <w:tcPr>
                  <w:tcW w:w="709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5138635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992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91053DA" w14:textId="77777777" w:rsidR="00180388" w:rsidRDefault="00180388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  <w:p w14:paraId="626DBFAA" w14:textId="77777777" w:rsidR="00593DBF" w:rsidRPr="00593DBF" w:rsidRDefault="00335159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27</w:t>
                  </w:r>
                  <w:r w:rsidR="00196B6E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4</w:t>
                  </w: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.</w:t>
                  </w:r>
                  <w:r w:rsidR="00196B6E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798</w:t>
                  </w: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,33</w:t>
                  </w:r>
                </w:p>
              </w:tc>
              <w:tc>
                <w:tcPr>
                  <w:tcW w:w="851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75EC50F" w14:textId="77777777" w:rsidR="00180388" w:rsidRDefault="00180388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  <w:p w14:paraId="79BAA44A" w14:textId="77777777" w:rsidR="00593DBF" w:rsidRPr="00593DBF" w:rsidRDefault="00335159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41.190,08</w:t>
                  </w:r>
                </w:p>
              </w:tc>
              <w:tc>
                <w:tcPr>
                  <w:tcW w:w="708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83DB4E8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251CBDF" w14:textId="77777777" w:rsidR="00180388" w:rsidRDefault="00180388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  <w:p w14:paraId="57070E90" w14:textId="77777777" w:rsidR="00593DBF" w:rsidRPr="00593DBF" w:rsidRDefault="00335159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60.365.578,03</w:t>
                  </w:r>
                </w:p>
              </w:tc>
            </w:tr>
            <w:tr w:rsidR="000429B8" w:rsidRPr="00593DBF" w14:paraId="3B641B70" w14:textId="77777777" w:rsidTr="00BA3329">
              <w:trPr>
                <w:trHeight w:val="688"/>
              </w:trPr>
              <w:tc>
                <w:tcPr>
                  <w:tcW w:w="248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329AB68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593DBF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4</w:t>
                  </w:r>
                </w:p>
              </w:tc>
              <w:tc>
                <w:tcPr>
                  <w:tcW w:w="1312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0A16BDB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593DBF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Urządzenia techniczne i maszyny</w:t>
                  </w: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BB37772" w14:textId="77777777" w:rsidR="00180388" w:rsidRDefault="00180388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  <w:p w14:paraId="7EF9FD71" w14:textId="77777777" w:rsidR="00593DBF" w:rsidRPr="00593DBF" w:rsidRDefault="008B17D9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1</w:t>
                  </w:r>
                  <w:r w:rsidR="00180684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70</w:t>
                  </w: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.</w:t>
                  </w:r>
                  <w:r w:rsidR="00180684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09</w:t>
                  </w: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2,</w:t>
                  </w:r>
                  <w:r w:rsidR="007645D8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9</w:t>
                  </w:r>
                  <w:r w:rsidR="00180684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1</w:t>
                  </w:r>
                </w:p>
              </w:tc>
              <w:tc>
                <w:tcPr>
                  <w:tcW w:w="98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77CDE9F" w14:textId="77777777" w:rsidR="00180388" w:rsidRDefault="00180388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  <w:p w14:paraId="6C755C4A" w14:textId="77777777" w:rsidR="00593DBF" w:rsidRPr="00593DBF" w:rsidRDefault="00196B6E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78.998,43</w:t>
                  </w:r>
                </w:p>
              </w:tc>
              <w:tc>
                <w:tcPr>
                  <w:tcW w:w="567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D627D9D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709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679DE40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C5044F2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709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E71CFF4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992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F43ADE4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851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272CD30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708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9365740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4BDD732" w14:textId="77777777" w:rsidR="00180388" w:rsidRDefault="00180388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  <w:p w14:paraId="01F55254" w14:textId="77777777" w:rsidR="00593DBF" w:rsidRPr="00593DBF" w:rsidRDefault="00196B6E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249.091</w:t>
                  </w:r>
                  <w:r w:rsidR="008B17D9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,</w:t>
                  </w: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34</w:t>
                  </w:r>
                </w:p>
              </w:tc>
            </w:tr>
            <w:tr w:rsidR="000429B8" w:rsidRPr="00593DBF" w14:paraId="3BBECC01" w14:textId="77777777" w:rsidTr="00BA3329">
              <w:trPr>
                <w:trHeight w:val="209"/>
              </w:trPr>
              <w:tc>
                <w:tcPr>
                  <w:tcW w:w="248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A7D7019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593DBF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5</w:t>
                  </w:r>
                </w:p>
              </w:tc>
              <w:tc>
                <w:tcPr>
                  <w:tcW w:w="1312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942372B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593DBF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Środki transportu</w:t>
                  </w: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C4B160E" w14:textId="77777777" w:rsidR="00593DBF" w:rsidRPr="00593DBF" w:rsidRDefault="005A376E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3</w:t>
                  </w:r>
                  <w:r w:rsidR="001165B8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2</w:t>
                  </w: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1.600,99</w:t>
                  </w:r>
                </w:p>
              </w:tc>
              <w:tc>
                <w:tcPr>
                  <w:tcW w:w="98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79A0215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567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A4EC827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709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B6168FE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305B689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709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D386CBA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992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8AFF5EF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851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17AADE9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708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A6EA68E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1F84012" w14:textId="77777777" w:rsidR="00593DBF" w:rsidRPr="00593DBF" w:rsidRDefault="005A376E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321.600,99</w:t>
                  </w:r>
                </w:p>
              </w:tc>
            </w:tr>
            <w:tr w:rsidR="000429B8" w:rsidRPr="00593DBF" w14:paraId="462538C3" w14:textId="77777777" w:rsidTr="00BA3329">
              <w:trPr>
                <w:trHeight w:val="224"/>
              </w:trPr>
              <w:tc>
                <w:tcPr>
                  <w:tcW w:w="248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1A5178F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593DBF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6</w:t>
                  </w:r>
                </w:p>
              </w:tc>
              <w:tc>
                <w:tcPr>
                  <w:tcW w:w="1312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5859094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593DBF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Inne środki trwałe</w:t>
                  </w: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008707C" w14:textId="77777777" w:rsidR="00593DBF" w:rsidRPr="00593DBF" w:rsidRDefault="00AE0534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685.266,</w:t>
                  </w:r>
                  <w:r w:rsidR="001165B8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39</w:t>
                  </w:r>
                </w:p>
              </w:tc>
              <w:tc>
                <w:tcPr>
                  <w:tcW w:w="98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ECFFC0B" w14:textId="77777777" w:rsidR="00593DBF" w:rsidRPr="00593DBF" w:rsidRDefault="00AE0534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41.000</w:t>
                  </w:r>
                  <w:r w:rsidR="00D829A3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,00</w:t>
                  </w:r>
                </w:p>
              </w:tc>
              <w:tc>
                <w:tcPr>
                  <w:tcW w:w="567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C051846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709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A811A96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5E5A85C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709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678B048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992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F0F9259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851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36E3228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708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586E97E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3B8731F" w14:textId="77777777" w:rsidR="00593DBF" w:rsidRPr="00593DBF" w:rsidRDefault="00AE0534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726.266</w:t>
                  </w:r>
                  <w:r w:rsidR="001165B8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,39</w:t>
                  </w:r>
                </w:p>
              </w:tc>
            </w:tr>
            <w:tr w:rsidR="000429B8" w:rsidRPr="00593DBF" w14:paraId="2C2382AA" w14:textId="77777777" w:rsidTr="00BA3329">
              <w:trPr>
                <w:trHeight w:val="673"/>
              </w:trPr>
              <w:tc>
                <w:tcPr>
                  <w:tcW w:w="248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CFF7C24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593DBF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7</w:t>
                  </w:r>
                </w:p>
              </w:tc>
              <w:tc>
                <w:tcPr>
                  <w:tcW w:w="1312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04A28C1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593DBF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Środki trwałe w budowie (inwestycje)</w:t>
                  </w: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80A2605" w14:textId="77777777" w:rsidR="00180388" w:rsidRDefault="00180388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  <w:p w14:paraId="0861403F" w14:textId="77777777" w:rsidR="00593DBF" w:rsidRPr="00593DBF" w:rsidRDefault="00AE0534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564.098,65</w:t>
                  </w:r>
                </w:p>
              </w:tc>
              <w:tc>
                <w:tcPr>
                  <w:tcW w:w="98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5EA6DBB" w14:textId="77777777" w:rsidR="00180388" w:rsidRDefault="00180388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  <w:p w14:paraId="5D80654A" w14:textId="77777777" w:rsidR="00593DBF" w:rsidRPr="00593DBF" w:rsidRDefault="00062C05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6.656.104,51</w:t>
                  </w:r>
                </w:p>
              </w:tc>
              <w:tc>
                <w:tcPr>
                  <w:tcW w:w="567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1BAB73A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709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31402C4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1BAD2C1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709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733D668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992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AB538A4" w14:textId="77777777" w:rsidR="00180388" w:rsidRDefault="00180388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  <w:p w14:paraId="354AA280" w14:textId="77777777" w:rsidR="00593DBF" w:rsidRPr="00593DBF" w:rsidRDefault="00180388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6.892.910,74</w:t>
                  </w:r>
                </w:p>
              </w:tc>
              <w:tc>
                <w:tcPr>
                  <w:tcW w:w="851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B48E7D0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708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6F1CBD7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525B034" w14:textId="77777777" w:rsidR="00180388" w:rsidRDefault="00180388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  <w:p w14:paraId="11E57E1B" w14:textId="77777777" w:rsidR="00593DBF" w:rsidRPr="00593DBF" w:rsidRDefault="00AE0534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327.292,42</w:t>
                  </w:r>
                </w:p>
              </w:tc>
            </w:tr>
            <w:tr w:rsidR="000429B8" w:rsidRPr="00593DBF" w14:paraId="36F0D490" w14:textId="77777777" w:rsidTr="00BA3329">
              <w:trPr>
                <w:trHeight w:val="688"/>
              </w:trPr>
              <w:tc>
                <w:tcPr>
                  <w:tcW w:w="248" w:type="dxa"/>
                  <w:tcBorders>
                    <w:lef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95877B7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593DBF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8</w:t>
                  </w:r>
                </w:p>
              </w:tc>
              <w:tc>
                <w:tcPr>
                  <w:tcW w:w="1312" w:type="dxa"/>
                  <w:tcBorders>
                    <w:lef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1F59E05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593DBF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Zaliczki na środki trwałe w budowie (inwestycje)</w:t>
                  </w:r>
                </w:p>
              </w:tc>
              <w:tc>
                <w:tcPr>
                  <w:tcW w:w="1134" w:type="dxa"/>
                  <w:tcBorders>
                    <w:lef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6BBE6EE" w14:textId="77777777" w:rsidR="00180388" w:rsidRDefault="00180388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  <w:p w14:paraId="31970C62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593DBF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0,00</w:t>
                  </w:r>
                </w:p>
              </w:tc>
              <w:tc>
                <w:tcPr>
                  <w:tcW w:w="986" w:type="dxa"/>
                  <w:tcBorders>
                    <w:lef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AC2E6DE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567" w:type="dxa"/>
                  <w:tcBorders>
                    <w:lef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21F8F43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709" w:type="dxa"/>
                  <w:tcBorders>
                    <w:lef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FC7FB85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850" w:type="dxa"/>
                  <w:tcBorders>
                    <w:lef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608F2A8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709" w:type="dxa"/>
                  <w:tcBorders>
                    <w:lef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05212F6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992" w:type="dxa"/>
                  <w:tcBorders>
                    <w:lef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7AE51FD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851" w:type="dxa"/>
                  <w:tcBorders>
                    <w:lef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58C42F4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708" w:type="dxa"/>
                  <w:tcBorders>
                    <w:lef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0F18826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D00D6DE" w14:textId="77777777" w:rsidR="00180388" w:rsidRDefault="00180388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  <w:p w14:paraId="54400446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593DBF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0,00</w:t>
                  </w:r>
                </w:p>
              </w:tc>
            </w:tr>
            <w:tr w:rsidR="000429B8" w:rsidRPr="00593DBF" w14:paraId="4D935317" w14:textId="77777777" w:rsidTr="00BA3329">
              <w:trPr>
                <w:trHeight w:val="194"/>
              </w:trPr>
              <w:tc>
                <w:tcPr>
                  <w:tcW w:w="248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01757B4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A8C617E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 w:rsidRPr="00593DBF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Razem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684F517" w14:textId="77777777" w:rsidR="00593DBF" w:rsidRPr="00593DBF" w:rsidRDefault="00D829A3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5</w:t>
                  </w:r>
                  <w:r w:rsidR="00180388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8</w:t>
                  </w: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.</w:t>
                  </w:r>
                  <w:r w:rsidR="00180388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551</w:t>
                  </w: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.</w:t>
                  </w:r>
                  <w:r w:rsidR="00180388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662</w:t>
                  </w: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,</w:t>
                  </w:r>
                  <w:r w:rsidR="00180388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31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5BB56CA" w14:textId="77777777" w:rsidR="00593DBF" w:rsidRPr="00593DBF" w:rsidRDefault="0003578A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13.</w:t>
                  </w:r>
                  <w:r w:rsidR="00D901DB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655.103</w:t>
                  </w: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,</w:t>
                  </w:r>
                  <w:r w:rsidR="00D901DB"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2</w:t>
                  </w: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EFD3848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3650522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582E788" w14:textId="77777777" w:rsidR="00593DBF" w:rsidRPr="00593DBF" w:rsidRDefault="0003578A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35.178,48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9F921BF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5909851" w14:textId="77777777" w:rsidR="00593DBF" w:rsidRPr="00593DBF" w:rsidRDefault="00427D11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7.187.793,87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730460C" w14:textId="77777777" w:rsidR="00593DBF" w:rsidRPr="00593DBF" w:rsidRDefault="00427D11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41.342,87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1FC2669" w14:textId="77777777" w:rsidR="00593DBF" w:rsidRPr="00593DBF" w:rsidRDefault="00593DBF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15A3AED" w14:textId="77777777" w:rsidR="00593DBF" w:rsidRPr="00593DBF" w:rsidRDefault="00420611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  <w:r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  <w:t>65.012.807,30</w:t>
                  </w:r>
                </w:p>
              </w:tc>
            </w:tr>
            <w:tr w:rsidR="000429B8" w:rsidRPr="00593DBF" w14:paraId="729E2CBC" w14:textId="77777777" w:rsidTr="00BA3329">
              <w:trPr>
                <w:trHeight w:val="194"/>
              </w:trPr>
              <w:tc>
                <w:tcPr>
                  <w:tcW w:w="248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7E76DA7" w14:textId="77777777" w:rsidR="00D829A3" w:rsidRPr="00593DBF" w:rsidRDefault="00D829A3" w:rsidP="00593DBF">
                  <w:pPr>
                    <w:widowControl w:val="0"/>
                    <w:suppressLineNumbers/>
                    <w:suppressAutoHyphens/>
                    <w:autoSpaceDN w:val="0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4666067" w14:textId="77777777" w:rsidR="00D829A3" w:rsidRPr="00593DBF" w:rsidRDefault="00D829A3" w:rsidP="00593DBF">
                  <w:pPr>
                    <w:widowControl w:val="0"/>
                    <w:suppressLineNumbers/>
                    <w:suppressAutoHyphens/>
                    <w:autoSpaceDN w:val="0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68D4D3A" w14:textId="77777777" w:rsidR="00D829A3" w:rsidRDefault="00D829A3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5D85CA6" w14:textId="77777777" w:rsidR="00D829A3" w:rsidRDefault="00D829A3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8671716" w14:textId="77777777" w:rsidR="00D829A3" w:rsidRPr="00593DBF" w:rsidRDefault="00D829A3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5ED651C" w14:textId="77777777" w:rsidR="00D829A3" w:rsidRPr="00593DBF" w:rsidRDefault="00D829A3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F4CACE7" w14:textId="77777777" w:rsidR="00D829A3" w:rsidRPr="00593DBF" w:rsidRDefault="00D829A3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B91E990" w14:textId="77777777" w:rsidR="00D829A3" w:rsidRPr="00593DBF" w:rsidRDefault="00D829A3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7BA3CBD" w14:textId="77777777" w:rsidR="00D829A3" w:rsidRDefault="00D829A3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EB8E937" w14:textId="77777777" w:rsidR="00D829A3" w:rsidRPr="00593DBF" w:rsidRDefault="00D829A3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6D7B28F" w14:textId="77777777" w:rsidR="00D829A3" w:rsidRPr="00593DBF" w:rsidRDefault="00D829A3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BE9C7AE" w14:textId="77777777" w:rsidR="00D829A3" w:rsidRDefault="00D829A3" w:rsidP="00593DBF">
                  <w:pPr>
                    <w:widowControl w:val="0"/>
                    <w:suppressLineNumbers/>
                    <w:suppressAutoHyphens/>
                    <w:autoSpaceDN w:val="0"/>
                    <w:jc w:val="right"/>
                    <w:textAlignment w:val="baseline"/>
                    <w:rPr>
                      <w:rFonts w:cs="Tahoma"/>
                      <w:kern w:val="3"/>
                      <w:sz w:val="16"/>
                      <w:szCs w:val="16"/>
                      <w:lang w:eastAsia="ja-JP" w:bidi="fa-IR"/>
                    </w:rPr>
                  </w:pPr>
                </w:p>
              </w:tc>
            </w:tr>
          </w:tbl>
          <w:p w14:paraId="39270FEC" w14:textId="77777777" w:rsidR="00A34D95" w:rsidRPr="0073669B" w:rsidRDefault="001A06BD" w:rsidP="00766164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="Tahoma"/>
                <w:b/>
                <w:bCs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cs="Tahoma"/>
                <w:kern w:val="3"/>
                <w:sz w:val="16"/>
                <w:szCs w:val="16"/>
                <w:lang w:eastAsia="ja-JP" w:bidi="fa-IR"/>
              </w:rPr>
              <w:t xml:space="preserve">Zmiany wartości środków trwałych, Wartości niematerialnych i prawnych oraz inwestycji długoterminowych </w:t>
            </w:r>
            <w:r w:rsidR="00766164">
              <w:rPr>
                <w:rFonts w:cs="Tahoma"/>
                <w:kern w:val="3"/>
                <w:sz w:val="16"/>
                <w:szCs w:val="16"/>
                <w:lang w:eastAsia="ja-JP" w:bidi="fa-IR"/>
              </w:rPr>
              <w:t xml:space="preserve">- </w:t>
            </w:r>
            <w:r w:rsidRPr="0073669B">
              <w:rPr>
                <w:rFonts w:cs="Tahoma"/>
                <w:b/>
                <w:bCs/>
                <w:kern w:val="3"/>
                <w:sz w:val="20"/>
                <w:szCs w:val="20"/>
                <w:lang w:eastAsia="ja-JP" w:bidi="fa-IR"/>
              </w:rPr>
              <w:t>umorzenie</w:t>
            </w:r>
          </w:p>
          <w:p w14:paraId="2A9AB2AB" w14:textId="77777777" w:rsidR="00DA051C" w:rsidRDefault="00DA051C" w:rsidP="001A06BD">
            <w:pPr>
              <w:widowControl w:val="0"/>
              <w:autoSpaceDE w:val="0"/>
              <w:autoSpaceDN w:val="0"/>
              <w:adjustRightInd w:val="0"/>
              <w:rPr>
                <w:rFonts w:cs="Tahoma"/>
                <w:kern w:val="3"/>
                <w:sz w:val="16"/>
                <w:szCs w:val="16"/>
                <w:lang w:eastAsia="ja-JP" w:bidi="fa-IR"/>
              </w:rPr>
            </w:pPr>
          </w:p>
          <w:tbl>
            <w:tblPr>
              <w:tblW w:w="10200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278"/>
              <w:gridCol w:w="1353"/>
              <w:gridCol w:w="1340"/>
              <w:gridCol w:w="1276"/>
              <w:gridCol w:w="709"/>
              <w:gridCol w:w="1134"/>
              <w:gridCol w:w="1134"/>
              <w:gridCol w:w="992"/>
              <w:gridCol w:w="850"/>
              <w:gridCol w:w="1134"/>
            </w:tblGrid>
            <w:tr w:rsidR="001A06BD" w:rsidRPr="00AC48E7" w14:paraId="12607C2A" w14:textId="77777777" w:rsidTr="00BA3329">
              <w:trPr>
                <w:trHeight w:val="242"/>
              </w:trPr>
              <w:tc>
                <w:tcPr>
                  <w:tcW w:w="278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BC50D1C" w14:textId="77777777" w:rsidR="001A06BD" w:rsidRPr="00AC48E7" w:rsidRDefault="001A06BD" w:rsidP="001A06BD">
                  <w:pPr>
                    <w:pStyle w:val="TableContents"/>
                    <w:rPr>
                      <w:sz w:val="16"/>
                      <w:szCs w:val="16"/>
                      <w:lang w:val="pl-PL"/>
                    </w:rPr>
                  </w:pPr>
                  <w:r w:rsidRPr="00AC48E7">
                    <w:rPr>
                      <w:sz w:val="16"/>
                      <w:szCs w:val="16"/>
                      <w:lang w:val="pl-PL"/>
                    </w:rPr>
                    <w:t>Lp</w:t>
                  </w:r>
                </w:p>
              </w:tc>
              <w:tc>
                <w:tcPr>
                  <w:tcW w:w="1353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194AD7C" w14:textId="77777777" w:rsidR="001A06BD" w:rsidRPr="00AC48E7" w:rsidRDefault="001A06BD" w:rsidP="001A06BD">
                  <w:pPr>
                    <w:pStyle w:val="TableContents"/>
                    <w:rPr>
                      <w:sz w:val="16"/>
                      <w:szCs w:val="16"/>
                      <w:lang w:val="pl-PL"/>
                    </w:rPr>
                  </w:pPr>
                  <w:r w:rsidRPr="00AC48E7">
                    <w:rPr>
                      <w:sz w:val="16"/>
                      <w:szCs w:val="16"/>
                      <w:lang w:val="pl-PL"/>
                    </w:rPr>
                    <w:t>Wyszczególnienie</w:t>
                  </w:r>
                </w:p>
              </w:tc>
              <w:tc>
                <w:tcPr>
                  <w:tcW w:w="1340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FD03E5E" w14:textId="77777777" w:rsidR="001A06BD" w:rsidRPr="00AC48E7" w:rsidRDefault="001A06BD" w:rsidP="001A06BD">
                  <w:pPr>
                    <w:pStyle w:val="TableContents"/>
                    <w:rPr>
                      <w:sz w:val="16"/>
                      <w:szCs w:val="16"/>
                      <w:lang w:val="pl-PL"/>
                    </w:rPr>
                  </w:pPr>
                  <w:r w:rsidRPr="00AC48E7">
                    <w:rPr>
                      <w:sz w:val="16"/>
                      <w:szCs w:val="16"/>
                      <w:lang w:val="pl-PL"/>
                    </w:rPr>
                    <w:t>Stan na początek roku</w:t>
                  </w:r>
                </w:p>
              </w:tc>
              <w:tc>
                <w:tcPr>
                  <w:tcW w:w="311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2F5918F" w14:textId="77777777" w:rsidR="001A06BD" w:rsidRPr="00AC48E7" w:rsidRDefault="001A06BD" w:rsidP="001A06BD">
                  <w:pPr>
                    <w:pStyle w:val="TableContents"/>
                    <w:rPr>
                      <w:sz w:val="16"/>
                      <w:szCs w:val="16"/>
                      <w:lang w:val="pl-PL"/>
                    </w:rPr>
                  </w:pPr>
                  <w:r w:rsidRPr="00AC48E7">
                    <w:rPr>
                      <w:sz w:val="16"/>
                      <w:szCs w:val="16"/>
                      <w:lang w:val="pl-PL"/>
                    </w:rPr>
                    <w:t>Zwiększenia</w:t>
                  </w:r>
                </w:p>
              </w:tc>
              <w:tc>
                <w:tcPr>
                  <w:tcW w:w="2976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1DE0CFE" w14:textId="77777777" w:rsidR="001A06BD" w:rsidRPr="00AC48E7" w:rsidRDefault="001A06BD" w:rsidP="001A06BD">
                  <w:pPr>
                    <w:pStyle w:val="TableContents"/>
                    <w:rPr>
                      <w:sz w:val="16"/>
                      <w:szCs w:val="16"/>
                      <w:lang w:val="pl-PL"/>
                    </w:rPr>
                  </w:pPr>
                  <w:r w:rsidRPr="00AC48E7">
                    <w:rPr>
                      <w:sz w:val="16"/>
                      <w:szCs w:val="16"/>
                      <w:lang w:val="pl-PL"/>
                    </w:rPr>
                    <w:t>Zmniejszenia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EA53149" w14:textId="77777777" w:rsidR="001A06BD" w:rsidRPr="00AC48E7" w:rsidRDefault="001A06BD" w:rsidP="001A06BD">
                  <w:pPr>
                    <w:pStyle w:val="TableContents"/>
                    <w:rPr>
                      <w:sz w:val="16"/>
                      <w:szCs w:val="16"/>
                      <w:lang w:val="pl-PL"/>
                    </w:rPr>
                  </w:pPr>
                  <w:r w:rsidRPr="00AC48E7">
                    <w:rPr>
                      <w:sz w:val="16"/>
                      <w:szCs w:val="16"/>
                      <w:lang w:val="pl-PL"/>
                    </w:rPr>
                    <w:t>Stan na koniec roku</w:t>
                  </w:r>
                </w:p>
              </w:tc>
            </w:tr>
            <w:tr w:rsidR="001A06BD" w:rsidRPr="00AC48E7" w14:paraId="4C11667A" w14:textId="77777777" w:rsidTr="00800B87">
              <w:trPr>
                <w:trHeight w:val="453"/>
              </w:trPr>
              <w:tc>
                <w:tcPr>
                  <w:tcW w:w="278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A88050B" w14:textId="77777777" w:rsidR="001A06BD" w:rsidRPr="00AC48E7" w:rsidRDefault="001A06BD" w:rsidP="001A06BD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353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F3629CC" w14:textId="77777777" w:rsidR="001A06BD" w:rsidRPr="00AC48E7" w:rsidRDefault="001A06BD" w:rsidP="001A06BD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340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BEE56CC" w14:textId="77777777" w:rsidR="001A06BD" w:rsidRPr="00AC48E7" w:rsidRDefault="001A06BD" w:rsidP="001A06BD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18481F0" w14:textId="77777777" w:rsidR="001A06BD" w:rsidRPr="00AC48E7" w:rsidRDefault="001A06BD" w:rsidP="001A06BD">
                  <w:pPr>
                    <w:pStyle w:val="TableContents"/>
                    <w:rPr>
                      <w:sz w:val="16"/>
                      <w:szCs w:val="16"/>
                      <w:lang w:val="pl-PL"/>
                    </w:rPr>
                  </w:pPr>
                  <w:r w:rsidRPr="00AC48E7">
                    <w:rPr>
                      <w:sz w:val="16"/>
                      <w:szCs w:val="16"/>
                      <w:lang w:val="pl-PL"/>
                    </w:rPr>
                    <w:t>umorzenie amortyzacja</w:t>
                  </w:r>
                </w:p>
              </w:tc>
              <w:tc>
                <w:tcPr>
                  <w:tcW w:w="709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379A602" w14:textId="77777777" w:rsidR="001A06BD" w:rsidRPr="00AC48E7" w:rsidRDefault="001A06BD" w:rsidP="001A06BD">
                  <w:pPr>
                    <w:pStyle w:val="TableContents"/>
                    <w:rPr>
                      <w:sz w:val="16"/>
                      <w:szCs w:val="16"/>
                      <w:lang w:val="pl-PL"/>
                    </w:rPr>
                  </w:pPr>
                  <w:r w:rsidRPr="00AC48E7">
                    <w:rPr>
                      <w:sz w:val="16"/>
                      <w:szCs w:val="16"/>
                      <w:lang w:val="pl-PL"/>
                    </w:rPr>
                    <w:t>aktualizacja</w:t>
                  </w: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CE2820D" w14:textId="77777777" w:rsidR="001A06BD" w:rsidRPr="00AC48E7" w:rsidRDefault="001A06BD" w:rsidP="001A06BD">
                  <w:pPr>
                    <w:pStyle w:val="TableContents"/>
                    <w:rPr>
                      <w:sz w:val="16"/>
                      <w:szCs w:val="16"/>
                      <w:lang w:val="pl-PL"/>
                    </w:rPr>
                  </w:pPr>
                  <w:r w:rsidRPr="00AC48E7">
                    <w:rPr>
                      <w:sz w:val="16"/>
                      <w:szCs w:val="16"/>
                      <w:lang w:val="pl-PL"/>
                    </w:rPr>
                    <w:t>inne</w:t>
                  </w: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8A41912" w14:textId="77777777" w:rsidR="001A06BD" w:rsidRPr="00AC48E7" w:rsidRDefault="001A06BD" w:rsidP="001A06BD">
                  <w:pPr>
                    <w:pStyle w:val="TableContents"/>
                    <w:rPr>
                      <w:sz w:val="16"/>
                      <w:szCs w:val="16"/>
                      <w:lang w:val="pl-PL"/>
                    </w:rPr>
                  </w:pPr>
                  <w:r w:rsidRPr="00AC48E7">
                    <w:rPr>
                      <w:sz w:val="16"/>
                      <w:szCs w:val="16"/>
                      <w:lang w:val="pl-PL"/>
                    </w:rPr>
                    <w:t>zbycie</w:t>
                  </w:r>
                </w:p>
              </w:tc>
              <w:tc>
                <w:tcPr>
                  <w:tcW w:w="992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A62940B" w14:textId="77777777" w:rsidR="001A06BD" w:rsidRPr="00AC48E7" w:rsidRDefault="001A06BD" w:rsidP="001A06BD">
                  <w:pPr>
                    <w:pStyle w:val="TableContents"/>
                    <w:rPr>
                      <w:sz w:val="16"/>
                      <w:szCs w:val="16"/>
                      <w:lang w:val="pl-PL"/>
                    </w:rPr>
                  </w:pPr>
                  <w:r w:rsidRPr="00AC48E7">
                    <w:rPr>
                      <w:sz w:val="16"/>
                      <w:szCs w:val="16"/>
                      <w:lang w:val="pl-PL"/>
                    </w:rPr>
                    <w:t>likwidacja</w:t>
                  </w: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2D62EED" w14:textId="77777777" w:rsidR="001A06BD" w:rsidRPr="00AC48E7" w:rsidRDefault="001A06BD" w:rsidP="001A06BD">
                  <w:pPr>
                    <w:pStyle w:val="TableContents"/>
                    <w:rPr>
                      <w:sz w:val="16"/>
                      <w:szCs w:val="16"/>
                      <w:lang w:val="pl-PL"/>
                    </w:rPr>
                  </w:pPr>
                  <w:r w:rsidRPr="00AC48E7">
                    <w:rPr>
                      <w:sz w:val="16"/>
                      <w:szCs w:val="16"/>
                      <w:lang w:val="pl-PL"/>
                    </w:rPr>
                    <w:t>inne</w:t>
                  </w:r>
                </w:p>
              </w:tc>
              <w:tc>
                <w:tcPr>
                  <w:tcW w:w="1134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DD33E80" w14:textId="77777777" w:rsidR="001A06BD" w:rsidRPr="00AC48E7" w:rsidRDefault="001A06BD" w:rsidP="001A06BD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1A06BD" w:rsidRPr="00AC48E7" w14:paraId="349701A1" w14:textId="77777777" w:rsidTr="00800B87">
              <w:trPr>
                <w:trHeight w:val="194"/>
              </w:trPr>
              <w:tc>
                <w:tcPr>
                  <w:tcW w:w="278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2953614" w14:textId="77777777" w:rsidR="001A06BD" w:rsidRPr="00AC48E7" w:rsidRDefault="001A06BD" w:rsidP="001A06BD">
                  <w:pPr>
                    <w:pStyle w:val="TableContents"/>
                    <w:rPr>
                      <w:sz w:val="16"/>
                      <w:szCs w:val="16"/>
                      <w:lang w:val="pl-PL"/>
                    </w:rPr>
                  </w:pPr>
                  <w:r w:rsidRPr="00AC48E7">
                    <w:rPr>
                      <w:sz w:val="16"/>
                      <w:szCs w:val="16"/>
                      <w:lang w:val="pl-PL"/>
                    </w:rPr>
                    <w:t>1</w:t>
                  </w:r>
                </w:p>
              </w:tc>
              <w:tc>
                <w:tcPr>
                  <w:tcW w:w="1353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1487C5A" w14:textId="77777777" w:rsidR="001A06BD" w:rsidRPr="00AC48E7" w:rsidRDefault="001A06BD" w:rsidP="001A06BD">
                  <w:pPr>
                    <w:pStyle w:val="TableContents"/>
                    <w:rPr>
                      <w:sz w:val="16"/>
                      <w:szCs w:val="16"/>
                      <w:lang w:val="pl-PL"/>
                    </w:rPr>
                  </w:pPr>
                  <w:r w:rsidRPr="00AC48E7">
                    <w:rPr>
                      <w:sz w:val="16"/>
                      <w:szCs w:val="16"/>
                      <w:lang w:val="pl-PL"/>
                    </w:rPr>
                    <w:t>Wartości niematerialne i prawne</w:t>
                  </w:r>
                </w:p>
              </w:tc>
              <w:tc>
                <w:tcPr>
                  <w:tcW w:w="134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4D74F6E" w14:textId="77777777" w:rsidR="00800B87" w:rsidRDefault="00800B87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  <w:p w14:paraId="230EF46C" w14:textId="77777777" w:rsidR="001A06BD" w:rsidRPr="00AC48E7" w:rsidRDefault="00FB6DF0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  <w:r>
                    <w:rPr>
                      <w:sz w:val="16"/>
                      <w:szCs w:val="16"/>
                      <w:lang w:val="pl-PL"/>
                    </w:rPr>
                    <w:t>3.540,00</w:t>
                  </w: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FC39553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709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D444C92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03A5874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96024B1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992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86C903C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7E64A66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8C12DF4" w14:textId="77777777" w:rsidR="00800B87" w:rsidRDefault="00800B87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  <w:p w14:paraId="060CD012" w14:textId="77777777" w:rsidR="001A06BD" w:rsidRPr="00AC48E7" w:rsidRDefault="00725829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  <w:r>
                    <w:rPr>
                      <w:sz w:val="16"/>
                      <w:szCs w:val="16"/>
                      <w:lang w:val="pl-PL"/>
                    </w:rPr>
                    <w:t>3.540,00</w:t>
                  </w:r>
                </w:p>
              </w:tc>
            </w:tr>
            <w:tr w:rsidR="001A06BD" w:rsidRPr="00AC48E7" w14:paraId="5FF68049" w14:textId="77777777" w:rsidTr="00800B87">
              <w:trPr>
                <w:trHeight w:val="582"/>
              </w:trPr>
              <w:tc>
                <w:tcPr>
                  <w:tcW w:w="278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0265515" w14:textId="77777777" w:rsidR="001A06BD" w:rsidRPr="00AC48E7" w:rsidRDefault="001A06BD" w:rsidP="001A06BD">
                  <w:pPr>
                    <w:pStyle w:val="TableContents"/>
                    <w:rPr>
                      <w:sz w:val="16"/>
                      <w:szCs w:val="16"/>
                      <w:lang w:val="pl-PL"/>
                    </w:rPr>
                  </w:pPr>
                  <w:r w:rsidRPr="00AC48E7">
                    <w:rPr>
                      <w:sz w:val="16"/>
                      <w:szCs w:val="16"/>
                      <w:lang w:val="pl-PL"/>
                    </w:rPr>
                    <w:t>2</w:t>
                  </w:r>
                </w:p>
              </w:tc>
              <w:tc>
                <w:tcPr>
                  <w:tcW w:w="1353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99AC710" w14:textId="77777777" w:rsidR="001A06BD" w:rsidRPr="00AC48E7" w:rsidRDefault="001A06BD" w:rsidP="001A06BD">
                  <w:pPr>
                    <w:pStyle w:val="TableContents"/>
                    <w:rPr>
                      <w:sz w:val="16"/>
                      <w:szCs w:val="16"/>
                      <w:lang w:val="pl-PL"/>
                    </w:rPr>
                  </w:pPr>
                  <w:r w:rsidRPr="00AC48E7">
                    <w:rPr>
                      <w:sz w:val="16"/>
                      <w:szCs w:val="16"/>
                      <w:lang w:val="pl-PL"/>
                    </w:rPr>
                    <w:t>Grunty stanowiące własność jest, przekazane w użytkowanie wieczyste innym podmiotom</w:t>
                  </w:r>
                </w:p>
              </w:tc>
              <w:tc>
                <w:tcPr>
                  <w:tcW w:w="134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1D3B91B" w14:textId="77777777" w:rsidR="00800B87" w:rsidRDefault="00800B87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  <w:p w14:paraId="72712A3B" w14:textId="77777777" w:rsidR="00800B87" w:rsidRDefault="00800B87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  <w:p w14:paraId="7A6E0913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  <w:r w:rsidRPr="00AC48E7">
                    <w:rPr>
                      <w:sz w:val="16"/>
                      <w:szCs w:val="16"/>
                      <w:lang w:val="pl-PL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A5F109E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709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C0D5AD5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7628AA1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A6CEF85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992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02DA186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19A7436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D691010" w14:textId="77777777" w:rsidR="00800B87" w:rsidRDefault="00800B87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  <w:p w14:paraId="029A047E" w14:textId="77777777" w:rsidR="00800B87" w:rsidRDefault="00800B87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  <w:p w14:paraId="69AAFE9B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  <w:r w:rsidRPr="00AC48E7">
                    <w:rPr>
                      <w:sz w:val="16"/>
                      <w:szCs w:val="16"/>
                      <w:lang w:val="pl-PL"/>
                    </w:rPr>
                    <w:t>0,00</w:t>
                  </w:r>
                </w:p>
              </w:tc>
            </w:tr>
            <w:tr w:rsidR="001A06BD" w:rsidRPr="00AC48E7" w14:paraId="1314F33B" w14:textId="77777777" w:rsidTr="00800B87">
              <w:trPr>
                <w:trHeight w:val="388"/>
              </w:trPr>
              <w:tc>
                <w:tcPr>
                  <w:tcW w:w="278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EA46AA8" w14:textId="77777777" w:rsidR="001A06BD" w:rsidRPr="00AC48E7" w:rsidRDefault="001A06BD" w:rsidP="001A06BD">
                  <w:pPr>
                    <w:pStyle w:val="TableContents"/>
                    <w:rPr>
                      <w:sz w:val="16"/>
                      <w:szCs w:val="16"/>
                      <w:lang w:val="pl-PL"/>
                    </w:rPr>
                  </w:pPr>
                  <w:r w:rsidRPr="00AC48E7">
                    <w:rPr>
                      <w:sz w:val="16"/>
                      <w:szCs w:val="16"/>
                      <w:lang w:val="pl-PL"/>
                    </w:rPr>
                    <w:t>3</w:t>
                  </w:r>
                </w:p>
              </w:tc>
              <w:tc>
                <w:tcPr>
                  <w:tcW w:w="1353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49C655A" w14:textId="77777777" w:rsidR="001A06BD" w:rsidRPr="00AC48E7" w:rsidRDefault="001A06BD" w:rsidP="001A06BD">
                  <w:pPr>
                    <w:pStyle w:val="TableContents"/>
                    <w:rPr>
                      <w:sz w:val="16"/>
                      <w:szCs w:val="16"/>
                      <w:lang w:val="pl-PL"/>
                    </w:rPr>
                  </w:pPr>
                  <w:r w:rsidRPr="00AC48E7">
                    <w:rPr>
                      <w:sz w:val="16"/>
                      <w:szCs w:val="16"/>
                      <w:lang w:val="pl-PL"/>
                    </w:rPr>
                    <w:t>Budynki, lokale i obiekty inżynierii lądowej i wodnej</w:t>
                  </w:r>
                </w:p>
              </w:tc>
              <w:tc>
                <w:tcPr>
                  <w:tcW w:w="134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EE921FD" w14:textId="77777777" w:rsidR="00800B87" w:rsidRDefault="00800B87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  <w:p w14:paraId="20C996CB" w14:textId="77777777" w:rsidR="001A06BD" w:rsidRPr="00AC48E7" w:rsidRDefault="00FB6DF0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  <w:r>
                    <w:rPr>
                      <w:sz w:val="16"/>
                      <w:szCs w:val="16"/>
                      <w:lang w:val="pl-PL"/>
                    </w:rPr>
                    <w:t>1</w:t>
                  </w:r>
                  <w:r w:rsidR="00800B87">
                    <w:rPr>
                      <w:sz w:val="16"/>
                      <w:szCs w:val="16"/>
                      <w:lang w:val="pl-PL"/>
                    </w:rPr>
                    <w:t>1</w:t>
                  </w:r>
                  <w:r>
                    <w:rPr>
                      <w:sz w:val="16"/>
                      <w:szCs w:val="16"/>
                      <w:lang w:val="pl-PL"/>
                    </w:rPr>
                    <w:t>.</w:t>
                  </w:r>
                  <w:r w:rsidR="00800B87">
                    <w:rPr>
                      <w:sz w:val="16"/>
                      <w:szCs w:val="16"/>
                      <w:lang w:val="pl-PL"/>
                    </w:rPr>
                    <w:t>392.794,05</w:t>
                  </w: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0AA9FD7" w14:textId="77777777" w:rsidR="00800B87" w:rsidRDefault="00800B87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  <w:p w14:paraId="5CC300DA" w14:textId="77777777" w:rsidR="001A06BD" w:rsidRPr="00AC48E7" w:rsidRDefault="00800B87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  <w:r>
                    <w:rPr>
                      <w:sz w:val="16"/>
                      <w:szCs w:val="16"/>
                      <w:lang w:val="pl-PL"/>
                    </w:rPr>
                    <w:t>1.486..331,77</w:t>
                  </w:r>
                </w:p>
              </w:tc>
              <w:tc>
                <w:tcPr>
                  <w:tcW w:w="709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0048DE0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9C3ACAF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2C4750A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992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5CAD4B4" w14:textId="77777777" w:rsidR="00800B87" w:rsidRDefault="00800B87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  <w:p w14:paraId="414ECF96" w14:textId="77777777" w:rsidR="001A06BD" w:rsidRPr="00AC48E7" w:rsidRDefault="00800B87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  <w:r>
                    <w:rPr>
                      <w:sz w:val="16"/>
                      <w:szCs w:val="16"/>
                      <w:lang w:val="pl-PL"/>
                    </w:rPr>
                    <w:t>247.829,04</w:t>
                  </w: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77E914D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D98E85A" w14:textId="77777777" w:rsidR="00800B87" w:rsidRDefault="00800B87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  <w:p w14:paraId="0E169313" w14:textId="77777777" w:rsidR="001A06BD" w:rsidRPr="00AC48E7" w:rsidRDefault="00800B87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  <w:r>
                    <w:rPr>
                      <w:sz w:val="16"/>
                      <w:szCs w:val="16"/>
                      <w:lang w:val="pl-PL"/>
                    </w:rPr>
                    <w:t>12.631.296,78</w:t>
                  </w:r>
                </w:p>
              </w:tc>
            </w:tr>
            <w:tr w:rsidR="001A06BD" w:rsidRPr="00AC48E7" w14:paraId="06D086C5" w14:textId="77777777" w:rsidTr="00800B87">
              <w:trPr>
                <w:trHeight w:val="177"/>
              </w:trPr>
              <w:tc>
                <w:tcPr>
                  <w:tcW w:w="278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5C3E22C" w14:textId="77777777" w:rsidR="001A06BD" w:rsidRPr="00AC48E7" w:rsidRDefault="001A06BD" w:rsidP="001A06BD">
                  <w:pPr>
                    <w:pStyle w:val="TableContents"/>
                    <w:rPr>
                      <w:sz w:val="16"/>
                      <w:szCs w:val="16"/>
                      <w:lang w:val="pl-PL"/>
                    </w:rPr>
                  </w:pPr>
                  <w:r w:rsidRPr="00AC48E7">
                    <w:rPr>
                      <w:sz w:val="16"/>
                      <w:szCs w:val="16"/>
                      <w:lang w:val="pl-PL"/>
                    </w:rPr>
                    <w:t>4</w:t>
                  </w:r>
                </w:p>
              </w:tc>
              <w:tc>
                <w:tcPr>
                  <w:tcW w:w="1353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6C86D40" w14:textId="77777777" w:rsidR="001A06BD" w:rsidRPr="00AC48E7" w:rsidRDefault="001A06BD" w:rsidP="001A06BD">
                  <w:pPr>
                    <w:pStyle w:val="TableContents"/>
                    <w:rPr>
                      <w:sz w:val="16"/>
                      <w:szCs w:val="16"/>
                      <w:lang w:val="pl-PL"/>
                    </w:rPr>
                  </w:pPr>
                  <w:r w:rsidRPr="00AC48E7">
                    <w:rPr>
                      <w:sz w:val="16"/>
                      <w:szCs w:val="16"/>
                      <w:lang w:val="pl-PL"/>
                    </w:rPr>
                    <w:t>Urządzenia techniczne i maszyny</w:t>
                  </w:r>
                </w:p>
              </w:tc>
              <w:tc>
                <w:tcPr>
                  <w:tcW w:w="134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2142417" w14:textId="77777777" w:rsidR="00800B87" w:rsidRDefault="00800B87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  <w:p w14:paraId="49B95927" w14:textId="77777777" w:rsidR="001A06BD" w:rsidRPr="00AC48E7" w:rsidRDefault="00800B87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  <w:r>
                    <w:rPr>
                      <w:sz w:val="16"/>
                      <w:szCs w:val="16"/>
                      <w:lang w:val="pl-PL"/>
                    </w:rPr>
                    <w:t>109.221,47</w:t>
                  </w: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69DFBFE" w14:textId="77777777" w:rsidR="00800B87" w:rsidRDefault="00800B87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  <w:p w14:paraId="55D91C69" w14:textId="77777777" w:rsidR="001A06BD" w:rsidRPr="00AC48E7" w:rsidRDefault="00800B87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  <w:r>
                    <w:rPr>
                      <w:sz w:val="16"/>
                      <w:szCs w:val="16"/>
                      <w:lang w:val="pl-PL"/>
                    </w:rPr>
                    <w:t>15.233,97</w:t>
                  </w:r>
                </w:p>
              </w:tc>
              <w:tc>
                <w:tcPr>
                  <w:tcW w:w="709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523B985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690E0D5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F0E2A17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992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D717E9D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61300BD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21012E0" w14:textId="77777777" w:rsidR="00B628D0" w:rsidRDefault="00B628D0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  <w:p w14:paraId="7DB0E866" w14:textId="77777777" w:rsidR="001A06BD" w:rsidRPr="00AC48E7" w:rsidRDefault="00B628D0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  <w:r>
                    <w:rPr>
                      <w:sz w:val="16"/>
                      <w:szCs w:val="16"/>
                      <w:lang w:val="pl-PL"/>
                    </w:rPr>
                    <w:t>124.455,44</w:t>
                  </w:r>
                </w:p>
              </w:tc>
            </w:tr>
            <w:tr w:rsidR="001A06BD" w:rsidRPr="00AC48E7" w14:paraId="5FA5BB62" w14:textId="77777777" w:rsidTr="00800B87">
              <w:trPr>
                <w:trHeight w:val="194"/>
              </w:trPr>
              <w:tc>
                <w:tcPr>
                  <w:tcW w:w="278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8CEF4D5" w14:textId="77777777" w:rsidR="001A06BD" w:rsidRPr="00AC48E7" w:rsidRDefault="001A06BD" w:rsidP="001A06BD">
                  <w:pPr>
                    <w:pStyle w:val="TableContents"/>
                    <w:rPr>
                      <w:sz w:val="16"/>
                      <w:szCs w:val="16"/>
                      <w:lang w:val="pl-PL"/>
                    </w:rPr>
                  </w:pPr>
                  <w:r w:rsidRPr="00AC48E7">
                    <w:rPr>
                      <w:sz w:val="16"/>
                      <w:szCs w:val="16"/>
                      <w:lang w:val="pl-PL"/>
                    </w:rPr>
                    <w:t>5</w:t>
                  </w:r>
                </w:p>
              </w:tc>
              <w:tc>
                <w:tcPr>
                  <w:tcW w:w="1353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6934AE0" w14:textId="77777777" w:rsidR="001A06BD" w:rsidRPr="00AC48E7" w:rsidRDefault="001A06BD" w:rsidP="001A06BD">
                  <w:pPr>
                    <w:pStyle w:val="TableContents"/>
                    <w:rPr>
                      <w:sz w:val="16"/>
                      <w:szCs w:val="16"/>
                      <w:lang w:val="pl-PL"/>
                    </w:rPr>
                  </w:pPr>
                  <w:r w:rsidRPr="00AC48E7">
                    <w:rPr>
                      <w:sz w:val="16"/>
                      <w:szCs w:val="16"/>
                      <w:lang w:val="pl-PL"/>
                    </w:rPr>
                    <w:t>Środki transportu</w:t>
                  </w:r>
                </w:p>
              </w:tc>
              <w:tc>
                <w:tcPr>
                  <w:tcW w:w="134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BAC2F64" w14:textId="77777777" w:rsidR="001A06BD" w:rsidRPr="00AC48E7" w:rsidRDefault="00B628D0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  <w:r>
                    <w:rPr>
                      <w:sz w:val="16"/>
                      <w:szCs w:val="16"/>
                      <w:lang w:val="pl-PL"/>
                    </w:rPr>
                    <w:t>320.100,99</w:t>
                  </w: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7A2FC1F" w14:textId="77777777" w:rsidR="001A06BD" w:rsidRPr="00AC48E7" w:rsidRDefault="00B628D0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  <w:r>
                    <w:rPr>
                      <w:sz w:val="16"/>
                      <w:szCs w:val="16"/>
                      <w:lang w:val="pl-PL"/>
                    </w:rPr>
                    <w:t>1.500,00</w:t>
                  </w:r>
                </w:p>
              </w:tc>
              <w:tc>
                <w:tcPr>
                  <w:tcW w:w="709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2AF2793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48E050C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764849C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992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6403A0D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8FFD559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9A87BE4" w14:textId="77777777" w:rsidR="001A06BD" w:rsidRPr="00AC48E7" w:rsidRDefault="00B628D0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  <w:r>
                    <w:rPr>
                      <w:sz w:val="16"/>
                      <w:szCs w:val="16"/>
                      <w:lang w:val="pl-PL"/>
                    </w:rPr>
                    <w:t>321.600,99</w:t>
                  </w:r>
                </w:p>
              </w:tc>
            </w:tr>
            <w:tr w:rsidR="001A06BD" w:rsidRPr="00AC48E7" w14:paraId="2F9443BF" w14:textId="77777777" w:rsidTr="00800B87">
              <w:trPr>
                <w:trHeight w:val="194"/>
              </w:trPr>
              <w:tc>
                <w:tcPr>
                  <w:tcW w:w="278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4128B78" w14:textId="77777777" w:rsidR="001A06BD" w:rsidRPr="00AC48E7" w:rsidRDefault="001A06BD" w:rsidP="001A06BD">
                  <w:pPr>
                    <w:pStyle w:val="TableContents"/>
                    <w:rPr>
                      <w:sz w:val="16"/>
                      <w:szCs w:val="16"/>
                      <w:lang w:val="pl-PL"/>
                    </w:rPr>
                  </w:pPr>
                  <w:r w:rsidRPr="00AC48E7">
                    <w:rPr>
                      <w:sz w:val="16"/>
                      <w:szCs w:val="16"/>
                      <w:lang w:val="pl-PL"/>
                    </w:rPr>
                    <w:t>6</w:t>
                  </w:r>
                </w:p>
              </w:tc>
              <w:tc>
                <w:tcPr>
                  <w:tcW w:w="1353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67D77E1" w14:textId="77777777" w:rsidR="001A06BD" w:rsidRPr="00AC48E7" w:rsidRDefault="001A06BD" w:rsidP="001A06BD">
                  <w:pPr>
                    <w:pStyle w:val="TableContents"/>
                    <w:rPr>
                      <w:sz w:val="16"/>
                      <w:szCs w:val="16"/>
                      <w:lang w:val="pl-PL"/>
                    </w:rPr>
                  </w:pPr>
                  <w:r w:rsidRPr="00AC48E7">
                    <w:rPr>
                      <w:sz w:val="16"/>
                      <w:szCs w:val="16"/>
                      <w:lang w:val="pl-PL"/>
                    </w:rPr>
                    <w:t>Inne środki trwałe</w:t>
                  </w:r>
                </w:p>
              </w:tc>
              <w:tc>
                <w:tcPr>
                  <w:tcW w:w="134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66C9AD4" w14:textId="77777777" w:rsidR="001A06BD" w:rsidRPr="00AC48E7" w:rsidRDefault="00B628D0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  <w:r>
                    <w:rPr>
                      <w:sz w:val="16"/>
                      <w:szCs w:val="16"/>
                      <w:lang w:val="pl-PL"/>
                    </w:rPr>
                    <w:t>267.585,58</w:t>
                  </w: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F7C714F" w14:textId="77777777" w:rsidR="001A06BD" w:rsidRPr="00AC48E7" w:rsidRDefault="00B628D0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  <w:r>
                    <w:rPr>
                      <w:sz w:val="16"/>
                      <w:szCs w:val="16"/>
                      <w:lang w:val="pl-PL"/>
                    </w:rPr>
                    <w:t>126.245,31</w:t>
                  </w:r>
                </w:p>
              </w:tc>
              <w:tc>
                <w:tcPr>
                  <w:tcW w:w="709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413C9AD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62CD3DB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0C84283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992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DAC8024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DBCDC24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1561C9C" w14:textId="77777777" w:rsidR="001A06BD" w:rsidRPr="00AC48E7" w:rsidRDefault="00B628D0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  <w:r>
                    <w:rPr>
                      <w:sz w:val="16"/>
                      <w:szCs w:val="16"/>
                      <w:lang w:val="pl-PL"/>
                    </w:rPr>
                    <w:t>393.830,89</w:t>
                  </w:r>
                </w:p>
              </w:tc>
            </w:tr>
            <w:tr w:rsidR="001A06BD" w:rsidRPr="00AC48E7" w14:paraId="449FCA26" w14:textId="77777777" w:rsidTr="00800B87">
              <w:trPr>
                <w:trHeight w:val="371"/>
              </w:trPr>
              <w:tc>
                <w:tcPr>
                  <w:tcW w:w="278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5F7BD44" w14:textId="77777777" w:rsidR="001A06BD" w:rsidRPr="00AC48E7" w:rsidRDefault="001A06BD" w:rsidP="001A06BD">
                  <w:pPr>
                    <w:pStyle w:val="TableContents"/>
                    <w:rPr>
                      <w:sz w:val="16"/>
                      <w:szCs w:val="16"/>
                      <w:lang w:val="pl-PL"/>
                    </w:rPr>
                  </w:pPr>
                  <w:r w:rsidRPr="00AC48E7">
                    <w:rPr>
                      <w:sz w:val="16"/>
                      <w:szCs w:val="16"/>
                      <w:lang w:val="pl-PL"/>
                    </w:rPr>
                    <w:t>7</w:t>
                  </w:r>
                </w:p>
              </w:tc>
              <w:tc>
                <w:tcPr>
                  <w:tcW w:w="1353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C24D376" w14:textId="77777777" w:rsidR="001A06BD" w:rsidRPr="00AC48E7" w:rsidRDefault="001A06BD" w:rsidP="001A06BD">
                  <w:pPr>
                    <w:pStyle w:val="TableContents"/>
                    <w:rPr>
                      <w:sz w:val="16"/>
                      <w:szCs w:val="16"/>
                      <w:lang w:val="pl-PL"/>
                    </w:rPr>
                  </w:pPr>
                  <w:r w:rsidRPr="00AC48E7">
                    <w:rPr>
                      <w:sz w:val="16"/>
                      <w:szCs w:val="16"/>
                      <w:lang w:val="pl-PL"/>
                    </w:rPr>
                    <w:t>Środki trwałe w budowie (inwestycje)</w:t>
                  </w:r>
                </w:p>
              </w:tc>
              <w:tc>
                <w:tcPr>
                  <w:tcW w:w="134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BD13613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  <w:r w:rsidRPr="00AC48E7">
                    <w:rPr>
                      <w:sz w:val="16"/>
                      <w:szCs w:val="16"/>
                      <w:lang w:val="pl-PL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4145970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709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BB7CBB2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50E335E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CD596D5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992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908429E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CF08E0C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3865CB8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  <w:r w:rsidRPr="00AC48E7">
                    <w:rPr>
                      <w:sz w:val="16"/>
                      <w:szCs w:val="16"/>
                      <w:lang w:val="pl-PL"/>
                    </w:rPr>
                    <w:t>0,00</w:t>
                  </w:r>
                </w:p>
              </w:tc>
            </w:tr>
            <w:tr w:rsidR="001A06BD" w:rsidRPr="00AC48E7" w14:paraId="35FA5B5E" w14:textId="77777777" w:rsidTr="00800B87">
              <w:trPr>
                <w:trHeight w:val="388"/>
              </w:trPr>
              <w:tc>
                <w:tcPr>
                  <w:tcW w:w="278" w:type="dxa"/>
                  <w:tcBorders>
                    <w:left w:val="single" w:sz="2" w:space="0" w:color="000000"/>
                    <w:bottom w:val="single" w:sz="4" w:space="0" w:color="auto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11ADC56" w14:textId="77777777" w:rsidR="001A06BD" w:rsidRPr="00AC48E7" w:rsidRDefault="001A06BD" w:rsidP="001A06BD">
                  <w:pPr>
                    <w:pStyle w:val="TableContents"/>
                    <w:rPr>
                      <w:sz w:val="16"/>
                      <w:szCs w:val="16"/>
                      <w:lang w:val="pl-PL"/>
                    </w:rPr>
                  </w:pPr>
                  <w:r w:rsidRPr="00AC48E7">
                    <w:rPr>
                      <w:sz w:val="16"/>
                      <w:szCs w:val="16"/>
                      <w:lang w:val="pl-PL"/>
                    </w:rPr>
                    <w:t>8</w:t>
                  </w:r>
                </w:p>
              </w:tc>
              <w:tc>
                <w:tcPr>
                  <w:tcW w:w="1353" w:type="dxa"/>
                  <w:tcBorders>
                    <w:left w:val="single" w:sz="2" w:space="0" w:color="000000"/>
                    <w:bottom w:val="single" w:sz="4" w:space="0" w:color="auto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E83A27D" w14:textId="77777777" w:rsidR="001A06BD" w:rsidRPr="00AC48E7" w:rsidRDefault="001A06BD" w:rsidP="001A06BD">
                  <w:pPr>
                    <w:pStyle w:val="TableContents"/>
                    <w:rPr>
                      <w:sz w:val="16"/>
                      <w:szCs w:val="16"/>
                      <w:lang w:val="pl-PL"/>
                    </w:rPr>
                  </w:pPr>
                  <w:r w:rsidRPr="00AC48E7">
                    <w:rPr>
                      <w:sz w:val="16"/>
                      <w:szCs w:val="16"/>
                      <w:lang w:val="pl-PL"/>
                    </w:rPr>
                    <w:t>Zaliczki na środki trwałe w budowie (inwestycje)</w:t>
                  </w:r>
                </w:p>
              </w:tc>
              <w:tc>
                <w:tcPr>
                  <w:tcW w:w="1340" w:type="dxa"/>
                  <w:tcBorders>
                    <w:left w:val="single" w:sz="2" w:space="0" w:color="000000"/>
                    <w:bottom w:val="single" w:sz="4" w:space="0" w:color="auto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AFD67AE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  <w:r w:rsidRPr="00AC48E7">
                    <w:rPr>
                      <w:sz w:val="16"/>
                      <w:szCs w:val="16"/>
                      <w:lang w:val="pl-PL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left w:val="single" w:sz="2" w:space="0" w:color="000000"/>
                    <w:bottom w:val="single" w:sz="4" w:space="0" w:color="auto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67F68FC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709" w:type="dxa"/>
                  <w:tcBorders>
                    <w:left w:val="single" w:sz="2" w:space="0" w:color="000000"/>
                    <w:bottom w:val="single" w:sz="4" w:space="0" w:color="auto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0EB5F2B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4" w:space="0" w:color="auto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0AEC360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4" w:space="0" w:color="auto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B89E9AE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992" w:type="dxa"/>
                  <w:tcBorders>
                    <w:left w:val="single" w:sz="2" w:space="0" w:color="000000"/>
                    <w:bottom w:val="single" w:sz="4" w:space="0" w:color="auto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4D68DB6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850" w:type="dxa"/>
                  <w:tcBorders>
                    <w:left w:val="single" w:sz="2" w:space="0" w:color="000000"/>
                    <w:bottom w:val="single" w:sz="4" w:space="0" w:color="auto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607215C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4" w:space="0" w:color="auto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A97A0A3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  <w:r w:rsidRPr="00AC48E7">
                    <w:rPr>
                      <w:sz w:val="16"/>
                      <w:szCs w:val="16"/>
                      <w:lang w:val="pl-PL"/>
                    </w:rPr>
                    <w:t>0,00</w:t>
                  </w:r>
                </w:p>
              </w:tc>
            </w:tr>
            <w:tr w:rsidR="001A06BD" w:rsidRPr="00AC48E7" w14:paraId="609854E1" w14:textId="77777777" w:rsidTr="00800B87">
              <w:trPr>
                <w:trHeight w:val="177"/>
              </w:trPr>
              <w:tc>
                <w:tcPr>
                  <w:tcW w:w="278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608FE9EE" w14:textId="77777777" w:rsidR="001A06BD" w:rsidRPr="00AC48E7" w:rsidRDefault="001A06BD" w:rsidP="001A06BD">
                  <w:pPr>
                    <w:pStyle w:val="TableContents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C0E45ED" w14:textId="77777777" w:rsidR="001A06BD" w:rsidRPr="00AC48E7" w:rsidRDefault="001A06BD" w:rsidP="001A06BD">
                  <w:pPr>
                    <w:pStyle w:val="TableContents"/>
                    <w:rPr>
                      <w:sz w:val="16"/>
                      <w:szCs w:val="16"/>
                      <w:lang w:val="pl-PL"/>
                    </w:rPr>
                  </w:pPr>
                  <w:r w:rsidRPr="00AC48E7">
                    <w:rPr>
                      <w:sz w:val="16"/>
                      <w:szCs w:val="16"/>
                      <w:lang w:val="pl-PL"/>
                    </w:rPr>
                    <w:t>Razem: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A9D4F3F" w14:textId="77777777" w:rsidR="001A06BD" w:rsidRPr="00AC48E7" w:rsidRDefault="006F1FB7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  <w:r>
                    <w:rPr>
                      <w:sz w:val="16"/>
                      <w:szCs w:val="16"/>
                      <w:lang w:val="pl-PL"/>
                    </w:rPr>
                    <w:t>1</w:t>
                  </w:r>
                  <w:r w:rsidR="00B628D0">
                    <w:rPr>
                      <w:sz w:val="16"/>
                      <w:szCs w:val="16"/>
                      <w:lang w:val="pl-PL"/>
                    </w:rPr>
                    <w:t>2.093.242,09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FF5D591" w14:textId="77777777" w:rsidR="001A06BD" w:rsidRPr="00AC48E7" w:rsidRDefault="006F1FB7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  <w:r>
                    <w:rPr>
                      <w:sz w:val="16"/>
                      <w:szCs w:val="16"/>
                      <w:lang w:val="pl-PL"/>
                    </w:rPr>
                    <w:t>1.</w:t>
                  </w:r>
                  <w:r w:rsidR="00B628D0">
                    <w:rPr>
                      <w:sz w:val="16"/>
                      <w:szCs w:val="16"/>
                      <w:lang w:val="pl-PL"/>
                    </w:rPr>
                    <w:t>629.311,05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50EDF90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6A36085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4BA938E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4BB5BC4" w14:textId="77777777" w:rsidR="001A06BD" w:rsidRPr="00AC48E7" w:rsidRDefault="00B628D0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  <w:r>
                    <w:rPr>
                      <w:sz w:val="16"/>
                      <w:szCs w:val="16"/>
                      <w:lang w:val="pl-PL"/>
                    </w:rPr>
                    <w:t>247.829,04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2BC5C59" w14:textId="77777777" w:rsidR="001A06BD" w:rsidRPr="00AC48E7" w:rsidRDefault="001A06BD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F2F9C9E" w14:textId="77777777" w:rsidR="001A06BD" w:rsidRPr="00AC48E7" w:rsidRDefault="00B628D0" w:rsidP="001A06BD">
                  <w:pPr>
                    <w:pStyle w:val="TableContents"/>
                    <w:jc w:val="right"/>
                    <w:rPr>
                      <w:sz w:val="16"/>
                      <w:szCs w:val="16"/>
                      <w:lang w:val="pl-PL"/>
                    </w:rPr>
                  </w:pPr>
                  <w:r>
                    <w:rPr>
                      <w:sz w:val="16"/>
                      <w:szCs w:val="16"/>
                      <w:lang w:val="pl-PL"/>
                    </w:rPr>
                    <w:t>13.474.724,10</w:t>
                  </w:r>
                </w:p>
              </w:tc>
            </w:tr>
          </w:tbl>
          <w:p w14:paraId="4EFD22C4" w14:textId="77777777" w:rsidR="001A06BD" w:rsidRPr="00F90CDC" w:rsidRDefault="001A06BD" w:rsidP="001A06BD">
            <w:pPr>
              <w:widowControl w:val="0"/>
              <w:autoSpaceDE w:val="0"/>
              <w:autoSpaceDN w:val="0"/>
              <w:adjustRightInd w:val="0"/>
              <w:rPr>
                <w:lang w:val="de-DE"/>
              </w:rPr>
            </w:pPr>
          </w:p>
        </w:tc>
      </w:tr>
      <w:tr w:rsidR="00062D81" w14:paraId="5BB58978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014D8ED6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lastRenderedPageBreak/>
              <w:t>1.2.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176D6B2E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aktualną</w:t>
            </w:r>
            <w:r>
              <w:rPr>
                <w:color w:val="2E2014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wartość</w:t>
            </w:r>
            <w:r>
              <w:rPr>
                <w:color w:val="2E2014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rynkową</w:t>
            </w:r>
            <w:r>
              <w:rPr>
                <w:color w:val="2E2014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środków</w:t>
            </w:r>
            <w:r>
              <w:rPr>
                <w:color w:val="2E2014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trwałych,</w:t>
            </w:r>
            <w:r>
              <w:rPr>
                <w:color w:val="2E2014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</w:t>
            </w:r>
            <w:r>
              <w:rPr>
                <w:color w:val="2E2014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tym</w:t>
            </w:r>
            <w:r>
              <w:rPr>
                <w:color w:val="2E2014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dóbr</w:t>
            </w:r>
            <w:r>
              <w:rPr>
                <w:color w:val="2E2014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kultury</w:t>
            </w:r>
            <w:r>
              <w:rPr>
                <w:color w:val="2E2014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–</w:t>
            </w:r>
            <w:r>
              <w:rPr>
                <w:color w:val="2E2014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o</w:t>
            </w:r>
            <w:r>
              <w:rPr>
                <w:color w:val="2E2014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ile</w:t>
            </w:r>
            <w:r>
              <w:rPr>
                <w:color w:val="2E2014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jednostka</w:t>
            </w:r>
            <w:r>
              <w:rPr>
                <w:color w:val="2E2014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dysponuje</w:t>
            </w:r>
            <w:r>
              <w:rPr>
                <w:color w:val="2E2014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takimi</w:t>
            </w:r>
            <w:r>
              <w:rPr>
                <w:color w:val="2E2014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informacjami</w:t>
            </w:r>
          </w:p>
        </w:tc>
      </w:tr>
      <w:tr w:rsidR="00062D81" w14:paraId="26598F4C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E67AA0E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9F3BAFE" w14:textId="77777777" w:rsidR="00062D81" w:rsidRDefault="008B5EC0">
            <w:pPr>
              <w:widowControl w:val="0"/>
              <w:autoSpaceDE w:val="0"/>
              <w:autoSpaceDN w:val="0"/>
              <w:adjustRightInd w:val="0"/>
            </w:pPr>
            <w:r>
              <w:t xml:space="preserve"> Nie dotyczy</w:t>
            </w:r>
          </w:p>
        </w:tc>
      </w:tr>
      <w:tr w:rsidR="00062D81" w14:paraId="731A8412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8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4DB1519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1.3.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73C54CA6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 w:line="250" w:lineRule="auto"/>
              <w:ind w:left="95" w:right="40"/>
            </w:pPr>
            <w:r>
              <w:rPr>
                <w:color w:val="2E2014"/>
                <w:sz w:val="20"/>
                <w:szCs w:val="20"/>
              </w:rPr>
              <w:t>kwotę</w:t>
            </w:r>
            <w:r>
              <w:rPr>
                <w:color w:val="2E2014"/>
                <w:spacing w:val="-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dokonanych</w:t>
            </w:r>
            <w:r>
              <w:rPr>
                <w:color w:val="2E2014"/>
                <w:spacing w:val="-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</w:t>
            </w:r>
            <w:r>
              <w:rPr>
                <w:color w:val="2E2014"/>
                <w:spacing w:val="-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trakcie</w:t>
            </w:r>
            <w:r>
              <w:rPr>
                <w:color w:val="2E2014"/>
                <w:spacing w:val="-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roku</w:t>
            </w:r>
            <w:r>
              <w:rPr>
                <w:color w:val="2E2014"/>
                <w:spacing w:val="-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obrotowego</w:t>
            </w:r>
            <w:r>
              <w:rPr>
                <w:color w:val="2E2014"/>
                <w:spacing w:val="-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odpisów</w:t>
            </w:r>
            <w:r>
              <w:rPr>
                <w:color w:val="2E2014"/>
                <w:spacing w:val="-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aktualizujących</w:t>
            </w:r>
            <w:r>
              <w:rPr>
                <w:color w:val="2E2014"/>
                <w:spacing w:val="-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wartość</w:t>
            </w:r>
            <w:r>
              <w:rPr>
                <w:color w:val="2E2014"/>
                <w:spacing w:val="-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aktywów</w:t>
            </w:r>
            <w:r>
              <w:rPr>
                <w:color w:val="2E2014"/>
                <w:spacing w:val="-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trwałych</w:t>
            </w:r>
            <w:r>
              <w:rPr>
                <w:color w:val="2E2014"/>
                <w:spacing w:val="-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odrębnie</w:t>
            </w:r>
            <w:r>
              <w:rPr>
                <w:color w:val="2E2014"/>
                <w:spacing w:val="-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dla długoterminowych aktywów niefinansowych oraz długoterminowych aktywów finansowych</w:t>
            </w:r>
          </w:p>
        </w:tc>
      </w:tr>
      <w:tr w:rsidR="00062D81" w14:paraId="4B3BBE7D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B49ABD6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4520FFA" w14:textId="77777777" w:rsidR="00062D81" w:rsidRDefault="008B5EC0">
            <w:pPr>
              <w:widowControl w:val="0"/>
              <w:autoSpaceDE w:val="0"/>
              <w:autoSpaceDN w:val="0"/>
              <w:adjustRightInd w:val="0"/>
            </w:pPr>
            <w:r>
              <w:t xml:space="preserve"> Nie dotyczy</w:t>
            </w:r>
          </w:p>
        </w:tc>
      </w:tr>
      <w:tr w:rsidR="00062D81" w14:paraId="4BED77E9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E07A4FD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1.4.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1651671D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wartość gruntów użytkowanych wieczyście</w:t>
            </w:r>
          </w:p>
        </w:tc>
      </w:tr>
      <w:tr w:rsidR="00062D81" w14:paraId="498CA73C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2099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701DFE35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9AE2BEB" w14:textId="77777777" w:rsidR="00062D81" w:rsidRDefault="008B5EC0">
            <w:pPr>
              <w:widowControl w:val="0"/>
              <w:autoSpaceDE w:val="0"/>
              <w:autoSpaceDN w:val="0"/>
              <w:adjustRightInd w:val="0"/>
            </w:pPr>
            <w:r>
              <w:t xml:space="preserve"> Grunty oddane w użytkowanie wieczyste </w:t>
            </w:r>
            <w:r w:rsidR="000E3795">
              <w:t xml:space="preserve">podane są w wartości księgowej netto. 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59"/>
              <w:gridCol w:w="2111"/>
              <w:gridCol w:w="1335"/>
              <w:gridCol w:w="1335"/>
              <w:gridCol w:w="1335"/>
              <w:gridCol w:w="1335"/>
              <w:gridCol w:w="1336"/>
            </w:tblGrid>
            <w:tr w:rsidR="00EA7588" w14:paraId="5940CD10" w14:textId="77777777" w:rsidTr="00EA7588">
              <w:tc>
                <w:tcPr>
                  <w:tcW w:w="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9D7A92B" w14:textId="77777777" w:rsidR="008B5EC0" w:rsidRPr="00EA7588" w:rsidRDefault="00551494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b/>
                      <w:bCs/>
                      <w:i/>
                      <w:iCs/>
                      <w:sz w:val="22"/>
                      <w:szCs w:val="22"/>
                    </w:rPr>
                    <w:t>Lp.</w:t>
                  </w:r>
                </w:p>
              </w:tc>
              <w:tc>
                <w:tcPr>
                  <w:tcW w:w="2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181A573" w14:textId="77777777" w:rsidR="008B5EC0" w:rsidRPr="00EA7588" w:rsidRDefault="00551494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b/>
                      <w:bCs/>
                      <w:i/>
                      <w:iCs/>
                      <w:sz w:val="22"/>
                      <w:szCs w:val="22"/>
                    </w:rPr>
                    <w:t xml:space="preserve"> nr obręb działki, miejsce położenia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5B4E38E" w14:textId="77777777" w:rsidR="008B5EC0" w:rsidRPr="00EA7588" w:rsidRDefault="00551494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b/>
                      <w:bCs/>
                      <w:i/>
                      <w:iCs/>
                      <w:sz w:val="22"/>
                      <w:szCs w:val="22"/>
                    </w:rPr>
                    <w:t>Wyszczególnienie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78A6999" w14:textId="77777777" w:rsidR="008B5EC0" w:rsidRPr="00EA7588" w:rsidRDefault="00551494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b/>
                      <w:bCs/>
                      <w:i/>
                      <w:iCs/>
                      <w:sz w:val="22"/>
                      <w:szCs w:val="22"/>
                    </w:rPr>
                    <w:t>Pow.</w:t>
                  </w:r>
                  <w:r w:rsidR="00CC3B03" w:rsidRPr="00EA7588">
                    <w:rPr>
                      <w:rFonts w:ascii="Calibri" w:hAnsi="Calibri"/>
                      <w:b/>
                      <w:bCs/>
                      <w:i/>
                      <w:iCs/>
                      <w:sz w:val="22"/>
                      <w:szCs w:val="22"/>
                    </w:rPr>
                    <w:t xml:space="preserve"> w ha </w:t>
                  </w:r>
                  <w:r w:rsidRPr="00EA7588">
                    <w:rPr>
                      <w:rFonts w:ascii="Calibri" w:hAnsi="Calibri"/>
                      <w:b/>
                      <w:bCs/>
                      <w:i/>
                      <w:iCs/>
                      <w:sz w:val="22"/>
                      <w:szCs w:val="22"/>
                    </w:rPr>
                    <w:t xml:space="preserve"> wartość </w:t>
                  </w:r>
                  <w:r w:rsidR="00CC3B03" w:rsidRPr="00EA7588">
                    <w:rPr>
                      <w:rFonts w:ascii="Calibri" w:hAnsi="Calibri"/>
                      <w:b/>
                      <w:bCs/>
                      <w:i/>
                      <w:iCs/>
                      <w:sz w:val="22"/>
                      <w:szCs w:val="22"/>
                    </w:rPr>
                    <w:t xml:space="preserve">zł. na </w:t>
                  </w:r>
                  <w:r w:rsidRPr="00EA7588">
                    <w:rPr>
                      <w:rFonts w:ascii="Calibri" w:hAnsi="Calibri"/>
                      <w:b/>
                      <w:bCs/>
                      <w:i/>
                      <w:iCs/>
                      <w:sz w:val="22"/>
                      <w:szCs w:val="22"/>
                    </w:rPr>
                    <w:t>początek roku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401D019" w14:textId="77777777" w:rsidR="008B5EC0" w:rsidRPr="00EA7588" w:rsidRDefault="00551494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b/>
                      <w:bCs/>
                      <w:i/>
                      <w:iCs/>
                      <w:sz w:val="22"/>
                      <w:szCs w:val="22"/>
                    </w:rPr>
                    <w:t xml:space="preserve">Zwiększenia 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4992DCB" w14:textId="77777777" w:rsidR="008B5EC0" w:rsidRPr="00EA7588" w:rsidRDefault="00551494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b/>
                      <w:bCs/>
                      <w:i/>
                      <w:iCs/>
                      <w:sz w:val="22"/>
                      <w:szCs w:val="22"/>
                    </w:rPr>
                    <w:t>Zmniejszenia</w:t>
                  </w:r>
                </w:p>
              </w:tc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37E8EFF" w14:textId="77777777" w:rsidR="008B5EC0" w:rsidRPr="00EA7588" w:rsidRDefault="00551494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b/>
                      <w:bCs/>
                      <w:i/>
                      <w:iCs/>
                      <w:sz w:val="22"/>
                      <w:szCs w:val="22"/>
                    </w:rPr>
                    <w:t>Stan na k</w:t>
                  </w:r>
                  <w:r w:rsidR="00CC3B03" w:rsidRPr="00EA7588">
                    <w:rPr>
                      <w:rFonts w:ascii="Calibri" w:hAnsi="Calibri"/>
                      <w:b/>
                      <w:bCs/>
                      <w:i/>
                      <w:iCs/>
                      <w:sz w:val="22"/>
                      <w:szCs w:val="22"/>
                    </w:rPr>
                    <w:t>o</w:t>
                  </w:r>
                  <w:r w:rsidRPr="00EA7588">
                    <w:rPr>
                      <w:rFonts w:ascii="Calibri" w:hAnsi="Calibri"/>
                      <w:b/>
                      <w:bCs/>
                      <w:i/>
                      <w:iCs/>
                      <w:sz w:val="22"/>
                      <w:szCs w:val="22"/>
                    </w:rPr>
                    <w:t>n</w:t>
                  </w:r>
                  <w:r w:rsidR="00CC3B03" w:rsidRPr="00EA7588">
                    <w:rPr>
                      <w:rFonts w:ascii="Calibri" w:hAnsi="Calibri"/>
                      <w:b/>
                      <w:bCs/>
                      <w:i/>
                      <w:iCs/>
                      <w:sz w:val="22"/>
                      <w:szCs w:val="22"/>
                    </w:rPr>
                    <w:t>i</w:t>
                  </w:r>
                  <w:r w:rsidRPr="00EA7588">
                    <w:rPr>
                      <w:rFonts w:ascii="Calibri" w:hAnsi="Calibri"/>
                      <w:b/>
                      <w:bCs/>
                      <w:i/>
                      <w:iCs/>
                      <w:sz w:val="22"/>
                      <w:szCs w:val="22"/>
                    </w:rPr>
                    <w:t>ec roku</w:t>
                  </w:r>
                </w:p>
              </w:tc>
            </w:tr>
            <w:tr w:rsidR="00EA7588" w14:paraId="5B960AE1" w14:textId="77777777" w:rsidTr="00EA7588">
              <w:tc>
                <w:tcPr>
                  <w:tcW w:w="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607C58B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2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3321A19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658/41 Wijewo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41FF831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Pow. 0,1466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98131BD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0,1466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C5DF381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B537F84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D4FDB1F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0,1466</w:t>
                  </w:r>
                </w:p>
              </w:tc>
            </w:tr>
            <w:tr w:rsidR="00EA7588" w14:paraId="3C61CE3D" w14:textId="77777777" w:rsidTr="00EA7588">
              <w:tc>
                <w:tcPr>
                  <w:tcW w:w="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62C32AE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8A107FE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4BC5964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 xml:space="preserve">Wartość 12.573,88 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8BE1B0E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14:paraId="6020DE19" w14:textId="77777777" w:rsidR="00E41963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12.573,88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7F54224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6F74FD8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8BEF979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14:paraId="71754EED" w14:textId="77777777" w:rsidR="00E41963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12.573,88</w:t>
                  </w:r>
                </w:p>
              </w:tc>
            </w:tr>
            <w:tr w:rsidR="00EA7588" w14:paraId="67C2097E" w14:textId="77777777" w:rsidTr="00EA7588">
              <w:tc>
                <w:tcPr>
                  <w:tcW w:w="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F31C29E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2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303F3AE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495/61 Wijewo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9A80A3D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Pow. 0,1906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E9DB08F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0,1906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28B4C19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4F30F03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B9394D7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0,1906</w:t>
                  </w:r>
                </w:p>
              </w:tc>
            </w:tr>
            <w:tr w:rsidR="00EA7588" w14:paraId="6CC3C1CB" w14:textId="77777777" w:rsidTr="00EA7588">
              <w:tc>
                <w:tcPr>
                  <w:tcW w:w="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9F31DB0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EC6A688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5EF6EB8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Wartość 23.605,81 zł.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D777558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14:paraId="3ADD650B" w14:textId="77777777" w:rsidR="00E41963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23.605,81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A7A3A0D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E11E382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F51C373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14:paraId="6EC3E8B8" w14:textId="77777777" w:rsidR="00E41963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23.605,81</w:t>
                  </w:r>
                </w:p>
              </w:tc>
            </w:tr>
            <w:tr w:rsidR="00EA7588" w14:paraId="301F3F1B" w14:textId="77777777" w:rsidTr="00EA7588">
              <w:tc>
                <w:tcPr>
                  <w:tcW w:w="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CEE78C4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2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39BBFF5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495/62 Wijewo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9200228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Pow.0,1967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BFF7E70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0,1967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3A27A96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B45958C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786F986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0,1967</w:t>
                  </w:r>
                </w:p>
              </w:tc>
            </w:tr>
            <w:tr w:rsidR="00EA7588" w14:paraId="3CA7BBC0" w14:textId="77777777" w:rsidTr="00EA7588">
              <w:tc>
                <w:tcPr>
                  <w:tcW w:w="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9C4B5D7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A80DA70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C48D2A7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Wartość</w:t>
                  </w:r>
                </w:p>
                <w:p w14:paraId="20C633F3" w14:textId="77777777" w:rsidR="00E41963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24.361,30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EC3BE9A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14:paraId="6674052A" w14:textId="77777777" w:rsidR="00E41963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24.361,30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BF719C4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1A43132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3001F76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14:paraId="26C3B29B" w14:textId="77777777" w:rsidR="00E41963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24.361,30</w:t>
                  </w:r>
                </w:p>
              </w:tc>
            </w:tr>
            <w:tr w:rsidR="00EA7588" w14:paraId="4592B0CB" w14:textId="77777777" w:rsidTr="00EA7588">
              <w:tc>
                <w:tcPr>
                  <w:tcW w:w="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9DA8D9E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2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077AA36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495/59 Wijewo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9C99BDB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Pow.0,0225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66CE9EA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0,0225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B56892F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1D97504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E6AE2FB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0,0225</w:t>
                  </w:r>
                </w:p>
              </w:tc>
            </w:tr>
            <w:tr w:rsidR="00EA7588" w14:paraId="5BD3F3AE" w14:textId="77777777" w:rsidTr="00EA7588">
              <w:tc>
                <w:tcPr>
                  <w:tcW w:w="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7952E05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1133A3A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9AD96B0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2.786,63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37AD30E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2.786,63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9FF6FF6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7773332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2F3BE30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2.786,63</w:t>
                  </w:r>
                </w:p>
              </w:tc>
            </w:tr>
            <w:tr w:rsidR="00EA7588" w14:paraId="029EAA43" w14:textId="77777777" w:rsidTr="00EA7588">
              <w:tc>
                <w:tcPr>
                  <w:tcW w:w="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D38358C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2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06B3CD0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647/36 Wijewo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D08C244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Pow. 0,0331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4118836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0,0331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FA373D6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C9F81A8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E3DC440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0,0331</w:t>
                  </w:r>
                </w:p>
              </w:tc>
            </w:tr>
            <w:tr w:rsidR="00EA7588" w14:paraId="5DBC28EE" w14:textId="77777777" w:rsidTr="00EA7588">
              <w:tc>
                <w:tcPr>
                  <w:tcW w:w="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BF68C1B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C69B164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DC7220B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Wartość</w:t>
                  </w:r>
                </w:p>
                <w:p w14:paraId="3B71DC3C" w14:textId="77777777" w:rsidR="00E41963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4.099,43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A1AB447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14:paraId="0D82D067" w14:textId="77777777" w:rsidR="00E41963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4.099,43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E81B344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0C72C39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3F82533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14:paraId="11B812F6" w14:textId="77777777" w:rsidR="00E41963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4.099,43</w:t>
                  </w:r>
                </w:p>
              </w:tc>
            </w:tr>
            <w:tr w:rsidR="00EA7588" w14:paraId="794EA842" w14:textId="77777777" w:rsidTr="00EA7588">
              <w:tc>
                <w:tcPr>
                  <w:tcW w:w="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67B09D5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2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934DBEA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658/48 Wijewo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BE567F0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Pow. 0,</w:t>
                  </w:r>
                  <w:r w:rsidR="00CC3B03" w:rsidRPr="00EA7588">
                    <w:rPr>
                      <w:rFonts w:ascii="Calibri" w:hAnsi="Calibri"/>
                      <w:sz w:val="22"/>
                      <w:szCs w:val="22"/>
                    </w:rPr>
                    <w:t>1</w:t>
                  </w:r>
                  <w:r w:rsidR="00CE4C9A" w:rsidRPr="00EA7588">
                    <w:rPr>
                      <w:rFonts w:ascii="Calibri" w:hAnsi="Calibri"/>
                      <w:sz w:val="22"/>
                      <w:szCs w:val="22"/>
                    </w:rPr>
                    <w:t>861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AD14A6A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0,</w:t>
                  </w:r>
                  <w:r w:rsidR="00CC3B03" w:rsidRPr="00EA7588">
                    <w:rPr>
                      <w:rFonts w:ascii="Calibri" w:hAnsi="Calibri"/>
                      <w:sz w:val="22"/>
                      <w:szCs w:val="22"/>
                    </w:rPr>
                    <w:t>1</w:t>
                  </w:r>
                  <w:r w:rsidR="00814DC0" w:rsidRPr="00EA7588">
                    <w:rPr>
                      <w:rFonts w:ascii="Calibri" w:hAnsi="Calibri"/>
                      <w:sz w:val="22"/>
                      <w:szCs w:val="22"/>
                    </w:rPr>
                    <w:t>861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A209163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E764461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A2A06AB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0,</w:t>
                  </w:r>
                  <w:r w:rsidR="00CC3B03" w:rsidRPr="00EA7588">
                    <w:rPr>
                      <w:rFonts w:ascii="Calibri" w:hAnsi="Calibri"/>
                      <w:sz w:val="22"/>
                      <w:szCs w:val="22"/>
                    </w:rPr>
                    <w:t>1</w:t>
                  </w:r>
                  <w:r w:rsidR="00814DC0" w:rsidRPr="00EA7588">
                    <w:rPr>
                      <w:rFonts w:ascii="Calibri" w:hAnsi="Calibri"/>
                      <w:sz w:val="22"/>
                      <w:szCs w:val="22"/>
                    </w:rPr>
                    <w:t>861</w:t>
                  </w:r>
                </w:p>
              </w:tc>
            </w:tr>
            <w:tr w:rsidR="00EA7588" w14:paraId="122A33F9" w14:textId="77777777" w:rsidTr="00EA7588">
              <w:tc>
                <w:tcPr>
                  <w:tcW w:w="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999D985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E3AB2BB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CE7B3F5" w14:textId="77777777" w:rsidR="008B5EC0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Wartość</w:t>
                  </w:r>
                </w:p>
                <w:p w14:paraId="4FEF99F1" w14:textId="77777777" w:rsidR="00E41963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2</w:t>
                  </w:r>
                  <w:r w:rsidR="00CC3B03" w:rsidRPr="00EA7588">
                    <w:rPr>
                      <w:rFonts w:ascii="Calibri" w:hAnsi="Calibri"/>
                      <w:sz w:val="22"/>
                      <w:szCs w:val="22"/>
                    </w:rPr>
                    <w:t>3</w:t>
                  </w: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.0</w:t>
                  </w:r>
                  <w:r w:rsidR="00CC3B03" w:rsidRPr="00EA7588">
                    <w:rPr>
                      <w:rFonts w:ascii="Calibri" w:hAnsi="Calibri"/>
                      <w:sz w:val="22"/>
                      <w:szCs w:val="22"/>
                    </w:rPr>
                    <w:t>48,49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5F18785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14:paraId="0DE8D269" w14:textId="77777777" w:rsidR="00CC3B03" w:rsidRPr="00EA7588" w:rsidRDefault="00E41963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2</w:t>
                  </w:r>
                  <w:r w:rsidR="00CC3B03" w:rsidRPr="00EA7588">
                    <w:rPr>
                      <w:rFonts w:ascii="Calibri" w:hAnsi="Calibri"/>
                      <w:sz w:val="22"/>
                      <w:szCs w:val="22"/>
                    </w:rPr>
                    <w:t>3.048,49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7DCB87F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99EBC60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9AD795A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14:paraId="1F1560AB" w14:textId="77777777" w:rsidR="00E41963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23.048,49</w:t>
                  </w:r>
                </w:p>
              </w:tc>
            </w:tr>
            <w:tr w:rsidR="00EA7588" w14:paraId="7E84F2DA" w14:textId="77777777" w:rsidTr="00EA7588">
              <w:tc>
                <w:tcPr>
                  <w:tcW w:w="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818A59B" w14:textId="77777777" w:rsidR="008B5EC0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7.</w:t>
                  </w:r>
                </w:p>
              </w:tc>
              <w:tc>
                <w:tcPr>
                  <w:tcW w:w="2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4961674" w14:textId="77777777" w:rsidR="008B5EC0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658/42 Wijewo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CE856C0" w14:textId="77777777" w:rsidR="008B5EC0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Pow. 1,2005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854F232" w14:textId="77777777" w:rsidR="008B5EC0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1,2005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DDC381C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461831B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BEF8318" w14:textId="77777777" w:rsidR="008B5EC0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1,2005</w:t>
                  </w:r>
                </w:p>
              </w:tc>
            </w:tr>
            <w:tr w:rsidR="00EA7588" w14:paraId="2BF16F85" w14:textId="77777777" w:rsidTr="00EA7588">
              <w:tc>
                <w:tcPr>
                  <w:tcW w:w="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D658BCE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BB14C5B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BCB15D3" w14:textId="77777777" w:rsidR="008B5EC0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Wartość</w:t>
                  </w:r>
                </w:p>
                <w:p w14:paraId="69112687" w14:textId="77777777" w:rsidR="00CC3B03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102.966,89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1FFF204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14:paraId="62F46FA6" w14:textId="77777777" w:rsidR="00CC3B03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102.966,89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66C183B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BEA82FA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EAF67BE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14:paraId="6A2BC354" w14:textId="77777777" w:rsidR="00CC3B03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102.966,89</w:t>
                  </w:r>
                </w:p>
              </w:tc>
            </w:tr>
            <w:tr w:rsidR="00EA7588" w14:paraId="7B247029" w14:textId="77777777" w:rsidTr="00EA7588">
              <w:tc>
                <w:tcPr>
                  <w:tcW w:w="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84FFA69" w14:textId="77777777" w:rsidR="008B5EC0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8.</w:t>
                  </w:r>
                </w:p>
              </w:tc>
              <w:tc>
                <w:tcPr>
                  <w:tcW w:w="2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F4677B8" w14:textId="77777777" w:rsidR="008B5EC0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495/33 Wijewo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D6BA510" w14:textId="77777777" w:rsidR="008B5EC0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Pow. 0,1292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5A81AC6" w14:textId="77777777" w:rsidR="008B5EC0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0,1292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D17EE1A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A1642EC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3122BBA" w14:textId="77777777" w:rsidR="008B5EC0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0,1292</w:t>
                  </w:r>
                </w:p>
              </w:tc>
            </w:tr>
            <w:tr w:rsidR="00EA7588" w14:paraId="5479BF76" w14:textId="77777777" w:rsidTr="00EA7588">
              <w:tc>
                <w:tcPr>
                  <w:tcW w:w="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FEFBCD2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B2B9BBA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3022DCD" w14:textId="77777777" w:rsidR="008B5EC0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Wartość</w:t>
                  </w:r>
                </w:p>
                <w:p w14:paraId="05A3D570" w14:textId="77777777" w:rsidR="00CC3B03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16.001,42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93FD37F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14:paraId="20A1AD9C" w14:textId="77777777" w:rsidR="00CC3B03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16.001,42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58DF563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20BCE40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9F44DAE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14:paraId="2C5503A6" w14:textId="77777777" w:rsidR="00CC3B03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16.001,42</w:t>
                  </w:r>
                </w:p>
              </w:tc>
            </w:tr>
            <w:tr w:rsidR="00EA7588" w14:paraId="1257AC69" w14:textId="77777777" w:rsidTr="00EA7588">
              <w:tc>
                <w:tcPr>
                  <w:tcW w:w="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DB2E8A2" w14:textId="77777777" w:rsidR="008B5EC0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9.</w:t>
                  </w:r>
                </w:p>
              </w:tc>
              <w:tc>
                <w:tcPr>
                  <w:tcW w:w="2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39375BB" w14:textId="77777777" w:rsidR="008B5EC0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495/46 Wijewo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B184978" w14:textId="77777777" w:rsidR="008B5EC0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Pow. 0,3904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DC765D3" w14:textId="77777777" w:rsidR="008B5EC0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0,3904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59A1256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2BE6069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C855697" w14:textId="77777777" w:rsidR="008B5EC0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0,3904</w:t>
                  </w:r>
                </w:p>
              </w:tc>
            </w:tr>
            <w:tr w:rsidR="00EA7588" w14:paraId="0725830D" w14:textId="77777777" w:rsidTr="00EA7588">
              <w:tc>
                <w:tcPr>
                  <w:tcW w:w="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87DEB8C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1C22491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00185D3" w14:textId="77777777" w:rsidR="008B5EC0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Wartość</w:t>
                  </w:r>
                </w:p>
                <w:p w14:paraId="4577BD81" w14:textId="77777777" w:rsidR="00CC3B03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48.351,04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DADCD24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14:paraId="2FA3984C" w14:textId="77777777" w:rsidR="00CC3B03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48.351,04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2167A9F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36AE587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6F4359F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14:paraId="71B9FCD6" w14:textId="77777777" w:rsidR="00CC3B03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48.351,04</w:t>
                  </w:r>
                </w:p>
              </w:tc>
            </w:tr>
            <w:tr w:rsidR="00EA7588" w14:paraId="36D30833" w14:textId="77777777" w:rsidTr="00EA7588">
              <w:tc>
                <w:tcPr>
                  <w:tcW w:w="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5212D04" w14:textId="77777777" w:rsidR="008B5EC0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10.</w:t>
                  </w:r>
                </w:p>
              </w:tc>
              <w:tc>
                <w:tcPr>
                  <w:tcW w:w="2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4C8BB23" w14:textId="77777777" w:rsidR="008B5EC0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658/36 Wijewo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3BFE889" w14:textId="77777777" w:rsidR="008B5EC0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Pow. 1,1987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44899CD" w14:textId="77777777" w:rsidR="008B5EC0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1,1987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04112A1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B749D6E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3C850DE" w14:textId="77777777" w:rsidR="008B5EC0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1,1987</w:t>
                  </w:r>
                </w:p>
              </w:tc>
            </w:tr>
            <w:tr w:rsidR="00EA7588" w14:paraId="2830F172" w14:textId="77777777" w:rsidTr="00EA7588">
              <w:tc>
                <w:tcPr>
                  <w:tcW w:w="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8EE652B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CABF7E4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C51B46D" w14:textId="77777777" w:rsidR="008B5EC0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Wartość</w:t>
                  </w:r>
                </w:p>
                <w:p w14:paraId="6583A831" w14:textId="77777777" w:rsidR="00CC3B03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102.812,60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6D83D8A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14:paraId="30BD9387" w14:textId="77777777" w:rsidR="00CC3B03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102.812,50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3D164F3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31AC659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53818C6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14:paraId="041B58F9" w14:textId="77777777" w:rsidR="00CC3B03" w:rsidRPr="00EA7588" w:rsidRDefault="00CC3B03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102.812,50</w:t>
                  </w:r>
                </w:p>
              </w:tc>
            </w:tr>
            <w:tr w:rsidR="00EA7588" w14:paraId="061A7506" w14:textId="77777777" w:rsidTr="00EA7588">
              <w:tc>
                <w:tcPr>
                  <w:tcW w:w="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8AB6399" w14:textId="77777777" w:rsidR="008B5EC0" w:rsidRPr="00EA7588" w:rsidRDefault="00E36C7E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11.</w:t>
                  </w:r>
                </w:p>
              </w:tc>
              <w:tc>
                <w:tcPr>
                  <w:tcW w:w="2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218E5D5" w14:textId="77777777" w:rsidR="008B5EC0" w:rsidRPr="00EA7588" w:rsidRDefault="00E36C7E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658/35 Wijewo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03602F4" w14:textId="77777777" w:rsidR="008B5EC0" w:rsidRPr="00EA7588" w:rsidRDefault="00E36C7E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Pow. 0,0105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31C3E07" w14:textId="77777777" w:rsidR="008B5EC0" w:rsidRPr="00EA7588" w:rsidRDefault="00E36C7E" w:rsidP="00EA7588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0,0105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D848841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06C0D29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C41DF24" w14:textId="77777777" w:rsidR="008B5EC0" w:rsidRPr="00EA7588" w:rsidRDefault="00E36C7E" w:rsidP="00EA7588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0,0105</w:t>
                  </w:r>
                </w:p>
              </w:tc>
            </w:tr>
            <w:tr w:rsidR="00EA7588" w14:paraId="117A4A6E" w14:textId="77777777" w:rsidTr="00EA7588">
              <w:tc>
                <w:tcPr>
                  <w:tcW w:w="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0080DEB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00AC6B1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875315F" w14:textId="77777777" w:rsidR="008B5EC0" w:rsidRPr="00EA7588" w:rsidRDefault="00E36C7E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Wartość</w:t>
                  </w:r>
                </w:p>
                <w:p w14:paraId="12F3BE6A" w14:textId="77777777" w:rsidR="00E36C7E" w:rsidRPr="00EA7588" w:rsidRDefault="00E36C7E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10,08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BDCA520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14:paraId="4AB79471" w14:textId="77777777" w:rsidR="00E36C7E" w:rsidRPr="00EA7588" w:rsidRDefault="00E36C7E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10,08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FC68864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E6B6042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858AE99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</w:p>
                <w:p w14:paraId="7D2F0FB3" w14:textId="77777777" w:rsidR="00E36C7E" w:rsidRPr="00EA7588" w:rsidRDefault="00E36C7E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10,08</w:t>
                  </w:r>
                </w:p>
              </w:tc>
            </w:tr>
            <w:tr w:rsidR="00EA7588" w14:paraId="790ED8B6" w14:textId="77777777" w:rsidTr="00EA7588">
              <w:tc>
                <w:tcPr>
                  <w:tcW w:w="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B860FF1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11E49F3" w14:textId="77777777" w:rsidR="008B5EC0" w:rsidRPr="00EA7588" w:rsidRDefault="00E36C7E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Razem pow. ha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207A801" w14:textId="77777777" w:rsidR="008B5EC0" w:rsidRPr="00EA7588" w:rsidRDefault="00E36C7E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3,70</w:t>
                  </w:r>
                  <w:r w:rsidR="00444466" w:rsidRPr="00EA7588">
                    <w:rPr>
                      <w:rFonts w:ascii="Calibri" w:hAnsi="Calibri"/>
                      <w:sz w:val="22"/>
                      <w:szCs w:val="22"/>
                    </w:rPr>
                    <w:t>49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AC4CEBB" w14:textId="77777777" w:rsidR="008B5EC0" w:rsidRPr="00EA7588" w:rsidRDefault="00E36C7E" w:rsidP="00EA7588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3,70</w:t>
                  </w:r>
                  <w:r w:rsidR="00814DC0" w:rsidRPr="00EA7588">
                    <w:rPr>
                      <w:rFonts w:ascii="Calibri" w:hAnsi="Calibri"/>
                      <w:sz w:val="22"/>
                      <w:szCs w:val="22"/>
                    </w:rPr>
                    <w:t>49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B3BD341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12444BE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76E2F07" w14:textId="77777777" w:rsidR="008B5EC0" w:rsidRPr="00EA7588" w:rsidRDefault="00E36C7E" w:rsidP="00EA7588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3,70</w:t>
                  </w:r>
                  <w:r w:rsidR="00814DC0" w:rsidRPr="00EA7588">
                    <w:rPr>
                      <w:rFonts w:ascii="Calibri" w:hAnsi="Calibri"/>
                      <w:sz w:val="22"/>
                      <w:szCs w:val="22"/>
                    </w:rPr>
                    <w:t>49</w:t>
                  </w:r>
                </w:p>
              </w:tc>
            </w:tr>
            <w:tr w:rsidR="00EA7588" w14:paraId="3F30BBB7" w14:textId="77777777" w:rsidTr="00EA7588">
              <w:tc>
                <w:tcPr>
                  <w:tcW w:w="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99CAEA9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AE55CA4" w14:textId="77777777" w:rsidR="008B5EC0" w:rsidRPr="00EA7588" w:rsidRDefault="00E36C7E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Razem wartość zł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C1FD1D9" w14:textId="77777777" w:rsidR="008B5EC0" w:rsidRPr="00EA7588" w:rsidRDefault="00E36C7E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360.617,47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BC25C9B" w14:textId="77777777" w:rsidR="008B5EC0" w:rsidRPr="00EA7588" w:rsidRDefault="00E36C7E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360.617,47</w:t>
                  </w: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A677A02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EC04E15" w14:textId="77777777" w:rsidR="008B5EC0" w:rsidRPr="00EA7588" w:rsidRDefault="008B5EC0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13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2804DAC" w14:textId="77777777" w:rsidR="008B5EC0" w:rsidRPr="00EA7588" w:rsidRDefault="00E36C7E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2"/>
                      <w:szCs w:val="22"/>
                    </w:rPr>
                  </w:pPr>
                  <w:r w:rsidRPr="00EA7588">
                    <w:rPr>
                      <w:rFonts w:ascii="Calibri" w:hAnsi="Calibri"/>
                      <w:sz w:val="22"/>
                      <w:szCs w:val="22"/>
                    </w:rPr>
                    <w:t>360.617,47</w:t>
                  </w:r>
                </w:p>
              </w:tc>
            </w:tr>
          </w:tbl>
          <w:p w14:paraId="4B9E3B9D" w14:textId="77777777" w:rsidR="008B5EC0" w:rsidRDefault="008B5EC0">
            <w:pPr>
              <w:widowControl w:val="0"/>
              <w:autoSpaceDE w:val="0"/>
              <w:autoSpaceDN w:val="0"/>
              <w:adjustRightInd w:val="0"/>
            </w:pPr>
          </w:p>
          <w:p w14:paraId="1061D19A" w14:textId="77777777" w:rsidR="008B5EC0" w:rsidRDefault="008B5EC0">
            <w:pPr>
              <w:widowControl w:val="0"/>
              <w:autoSpaceDE w:val="0"/>
              <w:autoSpaceDN w:val="0"/>
              <w:adjustRightInd w:val="0"/>
            </w:pPr>
          </w:p>
          <w:p w14:paraId="13B2B313" w14:textId="77777777" w:rsidR="008B5EC0" w:rsidRDefault="008B5EC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62D81" w14:paraId="0801EA3B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8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3F87FA4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1.5.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F457E0F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 w:line="250" w:lineRule="auto"/>
              <w:ind w:left="95" w:right="40"/>
            </w:pPr>
            <w:r>
              <w:rPr>
                <w:color w:val="2E2014"/>
                <w:sz w:val="20"/>
                <w:szCs w:val="20"/>
              </w:rPr>
              <w:t>wartość</w:t>
            </w:r>
            <w:r>
              <w:rPr>
                <w:color w:val="2E2014"/>
                <w:spacing w:val="20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nieamortyzowanych</w:t>
            </w:r>
            <w:r>
              <w:rPr>
                <w:color w:val="2E2014"/>
                <w:spacing w:val="20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lub</w:t>
            </w:r>
            <w:r>
              <w:rPr>
                <w:color w:val="2E2014"/>
                <w:spacing w:val="20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nieumarzanych</w:t>
            </w:r>
            <w:r>
              <w:rPr>
                <w:color w:val="2E2014"/>
                <w:spacing w:val="19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przez</w:t>
            </w:r>
            <w:r>
              <w:rPr>
                <w:color w:val="2E2014"/>
                <w:spacing w:val="19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jednostkę</w:t>
            </w:r>
            <w:r>
              <w:rPr>
                <w:color w:val="2E2014"/>
                <w:spacing w:val="19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środków</w:t>
            </w:r>
            <w:r>
              <w:rPr>
                <w:color w:val="2E2014"/>
                <w:spacing w:val="20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trwałych,</w:t>
            </w:r>
            <w:r>
              <w:rPr>
                <w:color w:val="2E2014"/>
                <w:spacing w:val="19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używanych</w:t>
            </w:r>
            <w:r>
              <w:rPr>
                <w:color w:val="2E2014"/>
                <w:spacing w:val="20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na</w:t>
            </w:r>
            <w:r>
              <w:rPr>
                <w:color w:val="2E2014"/>
                <w:spacing w:val="20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podstawie umów najmu, dzierżawy i innych umów, w tym z tytułu umów leasingu</w:t>
            </w:r>
          </w:p>
        </w:tc>
      </w:tr>
      <w:tr w:rsidR="00062D81" w14:paraId="582C25A6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C8398AC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6F84E402" w14:textId="77777777" w:rsidR="00062D81" w:rsidRDefault="008B5EC0">
            <w:pPr>
              <w:widowControl w:val="0"/>
              <w:autoSpaceDE w:val="0"/>
              <w:autoSpaceDN w:val="0"/>
              <w:adjustRightInd w:val="0"/>
            </w:pPr>
            <w:r>
              <w:t xml:space="preserve"> </w:t>
            </w:r>
            <w:r w:rsidR="00814DC0">
              <w:t>Nie dotyczy</w:t>
            </w:r>
          </w:p>
        </w:tc>
      </w:tr>
      <w:tr w:rsidR="00062D81" w14:paraId="014260CF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8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0AD3423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lastRenderedPageBreak/>
              <w:t>1.6.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7FB5EC97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 w:line="250" w:lineRule="auto"/>
              <w:ind w:left="95" w:right="40"/>
            </w:pPr>
            <w:r>
              <w:rPr>
                <w:color w:val="2E2014"/>
                <w:sz w:val="20"/>
                <w:szCs w:val="20"/>
              </w:rPr>
              <w:t>liczbę</w:t>
            </w:r>
            <w:r>
              <w:rPr>
                <w:color w:val="2E2014"/>
                <w:spacing w:val="3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oraz</w:t>
            </w:r>
            <w:r>
              <w:rPr>
                <w:color w:val="2E2014"/>
                <w:spacing w:val="3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wartość</w:t>
            </w:r>
            <w:r>
              <w:rPr>
                <w:color w:val="2E2014"/>
                <w:spacing w:val="3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posiadanych</w:t>
            </w:r>
            <w:r>
              <w:rPr>
                <w:color w:val="2E2014"/>
                <w:spacing w:val="3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papierów</w:t>
            </w:r>
            <w:r>
              <w:rPr>
                <w:color w:val="2E2014"/>
                <w:spacing w:val="3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wartościowych,</w:t>
            </w:r>
            <w:r>
              <w:rPr>
                <w:color w:val="2E2014"/>
                <w:spacing w:val="3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</w:t>
            </w:r>
            <w:r>
              <w:rPr>
                <w:color w:val="2E2014"/>
                <w:spacing w:val="3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tym</w:t>
            </w:r>
            <w:r>
              <w:rPr>
                <w:color w:val="2E2014"/>
                <w:spacing w:val="3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akcji</w:t>
            </w:r>
            <w:r>
              <w:rPr>
                <w:color w:val="2E2014"/>
                <w:spacing w:val="3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i</w:t>
            </w:r>
            <w:r>
              <w:rPr>
                <w:color w:val="2E2014"/>
                <w:spacing w:val="3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udziałów</w:t>
            </w:r>
            <w:r>
              <w:rPr>
                <w:color w:val="2E2014"/>
                <w:spacing w:val="3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oraz</w:t>
            </w:r>
            <w:r>
              <w:rPr>
                <w:color w:val="2E2014"/>
                <w:spacing w:val="3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dłużnych</w:t>
            </w:r>
            <w:r>
              <w:rPr>
                <w:color w:val="2E2014"/>
                <w:spacing w:val="3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papierów wartościowych</w:t>
            </w:r>
          </w:p>
        </w:tc>
      </w:tr>
      <w:tr w:rsidR="00062D81" w14:paraId="129D7CD2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822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6A8893BA" w14:textId="77777777" w:rsidR="00062D81" w:rsidRPr="00C87E7C" w:rsidRDefault="00062D8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tbl>
            <w:tblPr>
              <w:tblW w:w="10146" w:type="dxa"/>
              <w:tblInd w:w="13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  <w:gridCol w:w="1167"/>
              <w:gridCol w:w="818"/>
              <w:gridCol w:w="1134"/>
              <w:gridCol w:w="850"/>
              <w:gridCol w:w="935"/>
              <w:gridCol w:w="935"/>
              <w:gridCol w:w="935"/>
              <w:gridCol w:w="739"/>
              <w:gridCol w:w="1131"/>
              <w:gridCol w:w="935"/>
            </w:tblGrid>
            <w:tr w:rsidR="00EA7588" w:rsidRPr="00EA7588" w14:paraId="4FB5D0EB" w14:textId="77777777" w:rsidTr="00EA7588"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4983F0F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b/>
                      <w:bCs/>
                      <w:i/>
                      <w:iCs/>
                      <w:sz w:val="20"/>
                      <w:szCs w:val="20"/>
                    </w:rPr>
                    <w:t>Lp</w:t>
                  </w: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FB7E463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b/>
                      <w:bCs/>
                      <w:i/>
                      <w:iCs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8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CC17DCF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b/>
                      <w:bCs/>
                      <w:i/>
                      <w:iCs/>
                      <w:sz w:val="20"/>
                      <w:szCs w:val="20"/>
                    </w:rPr>
                    <w:t>Stan na początek  roku-ilość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60451DA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b/>
                      <w:bCs/>
                      <w:i/>
                      <w:iCs/>
                      <w:sz w:val="20"/>
                      <w:szCs w:val="20"/>
                    </w:rPr>
                    <w:t>Stan na początek roku – wartość zł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EC5085D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b/>
                      <w:bCs/>
                      <w:i/>
                      <w:iCs/>
                      <w:sz w:val="20"/>
                      <w:szCs w:val="20"/>
                    </w:rPr>
                    <w:t>Zwiększenia – ilość</w:t>
                  </w:r>
                </w:p>
              </w:tc>
              <w:tc>
                <w:tcPr>
                  <w:tcW w:w="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7DEAE66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b/>
                      <w:bCs/>
                      <w:i/>
                      <w:iCs/>
                      <w:sz w:val="20"/>
                      <w:szCs w:val="20"/>
                    </w:rPr>
                    <w:t>Zwiększenia – wartość zł.</w:t>
                  </w:r>
                </w:p>
              </w:tc>
              <w:tc>
                <w:tcPr>
                  <w:tcW w:w="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4D57E5C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Zmniejszenia – ilość </w:t>
                  </w:r>
                </w:p>
              </w:tc>
              <w:tc>
                <w:tcPr>
                  <w:tcW w:w="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D5D5A46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b/>
                      <w:bCs/>
                      <w:i/>
                      <w:iCs/>
                      <w:sz w:val="20"/>
                      <w:szCs w:val="20"/>
                    </w:rPr>
                    <w:t>Zwiększenia – wartość zł.</w:t>
                  </w:r>
                </w:p>
              </w:tc>
              <w:tc>
                <w:tcPr>
                  <w:tcW w:w="7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15D1AE2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b/>
                      <w:bCs/>
                      <w:i/>
                      <w:iCs/>
                      <w:sz w:val="20"/>
                      <w:szCs w:val="20"/>
                    </w:rPr>
                    <w:t>Stan na koniec roku – ilość</w:t>
                  </w:r>
                </w:p>
              </w:tc>
              <w:tc>
                <w:tcPr>
                  <w:tcW w:w="11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BDCEF7F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b/>
                      <w:bCs/>
                      <w:i/>
                      <w:iCs/>
                      <w:sz w:val="20"/>
                      <w:szCs w:val="20"/>
                    </w:rPr>
                    <w:t>Stan na koniec roku – wartość zł</w:t>
                  </w:r>
                </w:p>
              </w:tc>
              <w:tc>
                <w:tcPr>
                  <w:tcW w:w="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5DCB91A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0"/>
                      <w:szCs w:val="20"/>
                    </w:rPr>
                  </w:pPr>
                </w:p>
              </w:tc>
            </w:tr>
            <w:tr w:rsidR="00EA7588" w:rsidRPr="00EA7588" w14:paraId="1301AFB0" w14:textId="77777777" w:rsidTr="00EA7588"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D1CA33D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EAF02CD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Akcje</w:t>
                  </w:r>
                </w:p>
              </w:tc>
              <w:tc>
                <w:tcPr>
                  <w:tcW w:w="8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B0B2952" w14:textId="77777777" w:rsidR="00C87E7C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63D0721" w14:textId="77777777" w:rsidR="00C87E7C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E475CBF" w14:textId="77777777" w:rsidR="00C87E7C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2BDEA78" w14:textId="77777777" w:rsidR="00C87E7C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AD8EAB0" w14:textId="77777777" w:rsidR="00C87E7C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EB04DC2" w14:textId="77777777" w:rsidR="00C87E7C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7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CA3F400" w14:textId="77777777" w:rsidR="00C87E7C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8D48CD3" w14:textId="77777777" w:rsidR="00C87E7C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D2B58FD" w14:textId="77777777" w:rsidR="00C87E7C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</w:tr>
            <w:tr w:rsidR="00EA7588" w:rsidRPr="00EA7588" w14:paraId="2826ECE0" w14:textId="77777777" w:rsidTr="00EA7588"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2BDBB3E" w14:textId="77777777" w:rsidR="00C87E7C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1.1</w:t>
                  </w: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3C51E3B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0"/>
                      <w:szCs w:val="20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C2575B5" w14:textId="77777777" w:rsidR="00C87E7C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421640B" w14:textId="77777777" w:rsidR="00C87E7C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007B1D2" w14:textId="77777777" w:rsidR="00C87E7C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23D8522" w14:textId="77777777" w:rsidR="00C87E7C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D291389" w14:textId="77777777" w:rsidR="00C87E7C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BDF52BA" w14:textId="77777777" w:rsidR="00C87E7C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7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17568E3" w14:textId="77777777" w:rsidR="00C87E7C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0459299" w14:textId="77777777" w:rsidR="00C87E7C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815D205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0"/>
                      <w:szCs w:val="20"/>
                    </w:rPr>
                  </w:pPr>
                </w:p>
              </w:tc>
            </w:tr>
            <w:tr w:rsidR="00EA7588" w:rsidRPr="00EA7588" w14:paraId="61201F5E" w14:textId="77777777" w:rsidTr="00EA7588"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85A05CB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09D3455" w14:textId="77777777" w:rsidR="00C87E7C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U</w:t>
                  </w:r>
                  <w:r w:rsidR="00C87E7C" w:rsidRPr="00EA7588">
                    <w:rPr>
                      <w:rFonts w:ascii="Calibri" w:hAnsi="Calibri"/>
                      <w:sz w:val="20"/>
                      <w:szCs w:val="20"/>
                    </w:rPr>
                    <w:t>działy</w:t>
                  </w:r>
                </w:p>
              </w:tc>
              <w:tc>
                <w:tcPr>
                  <w:tcW w:w="8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9ED76D3" w14:textId="77777777" w:rsidR="00C87E7C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935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5F43D3E" w14:textId="77777777" w:rsidR="00C87E7C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906.609,24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5DE3D07" w14:textId="77777777" w:rsidR="00C87E7C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9D816A6" w14:textId="77777777" w:rsidR="00C87E7C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1E9C7BA" w14:textId="77777777" w:rsidR="00C87E7C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0A01A4A" w14:textId="77777777" w:rsidR="00C87E7C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7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91D5C22" w14:textId="77777777" w:rsidR="00C87E7C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6643042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906</w:t>
                  </w:r>
                  <w:r w:rsidR="00FF43B5" w:rsidRPr="00EA7588">
                    <w:rPr>
                      <w:rFonts w:ascii="Calibri" w:hAnsi="Calibri"/>
                      <w:sz w:val="20"/>
                      <w:szCs w:val="20"/>
                    </w:rPr>
                    <w:t>.609,24</w:t>
                  </w:r>
                </w:p>
              </w:tc>
              <w:tc>
                <w:tcPr>
                  <w:tcW w:w="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C9C3EC1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0"/>
                      <w:szCs w:val="20"/>
                    </w:rPr>
                  </w:pPr>
                </w:p>
              </w:tc>
            </w:tr>
            <w:tr w:rsidR="00EA7588" w:rsidRPr="00EA7588" w14:paraId="2C3099D6" w14:textId="77777777" w:rsidTr="00EA7588"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8604E43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2.1</w:t>
                  </w: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1A73683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MZO Trzebania</w:t>
                  </w:r>
                </w:p>
              </w:tc>
              <w:tc>
                <w:tcPr>
                  <w:tcW w:w="8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6E2EEB8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14:paraId="5AECEC59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735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E33F490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14:paraId="3A3A172C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606.</w:t>
                  </w:r>
                  <w:r w:rsidR="00FF43B5" w:rsidRPr="00EA7588">
                    <w:rPr>
                      <w:rFonts w:ascii="Calibri" w:hAnsi="Calibri"/>
                      <w:sz w:val="20"/>
                      <w:szCs w:val="20"/>
                    </w:rPr>
                    <w:t>609</w:t>
                  </w: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,</w:t>
                  </w:r>
                  <w:r w:rsidR="00FF43B5" w:rsidRPr="00EA7588">
                    <w:rPr>
                      <w:rFonts w:ascii="Calibri" w:hAnsi="Calibri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197CB2C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14:paraId="175A4F2C" w14:textId="77777777" w:rsidR="00C87E7C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E9C0BF2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14:paraId="43832F43" w14:textId="77777777" w:rsidR="00FF43B5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AB8E9FE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14:paraId="42F58825" w14:textId="77777777" w:rsidR="00FF43B5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074C93C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14:paraId="7B58DBCF" w14:textId="77777777" w:rsidR="00FF43B5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7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AF58C50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14:paraId="59149321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735</w:t>
                  </w:r>
                </w:p>
              </w:tc>
              <w:tc>
                <w:tcPr>
                  <w:tcW w:w="11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55D506E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14:paraId="67E32D9A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606.</w:t>
                  </w:r>
                  <w:r w:rsidR="00FF43B5" w:rsidRPr="00EA7588">
                    <w:rPr>
                      <w:rFonts w:ascii="Calibri" w:hAnsi="Calibri"/>
                      <w:sz w:val="20"/>
                      <w:szCs w:val="20"/>
                    </w:rPr>
                    <w:t>609</w:t>
                  </w: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,</w:t>
                  </w:r>
                  <w:r w:rsidR="00FF43B5" w:rsidRPr="00EA7588">
                    <w:rPr>
                      <w:rFonts w:ascii="Calibri" w:hAnsi="Calibri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1595C24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0"/>
                      <w:szCs w:val="20"/>
                    </w:rPr>
                  </w:pPr>
                </w:p>
              </w:tc>
            </w:tr>
            <w:tr w:rsidR="00EA7588" w:rsidRPr="00EA7588" w14:paraId="1E54C4D4" w14:textId="77777777" w:rsidTr="00EA7588"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F8A6887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2.2</w:t>
                  </w: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BD8EF50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GZK Wijewo</w:t>
                  </w:r>
                </w:p>
              </w:tc>
              <w:tc>
                <w:tcPr>
                  <w:tcW w:w="8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C61BBF6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C74956C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300.000,00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F952DE5" w14:textId="77777777" w:rsidR="00C87E7C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90E85FA" w14:textId="77777777" w:rsidR="00C87E7C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D36B537" w14:textId="77777777" w:rsidR="00C87E7C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6D2E04F" w14:textId="77777777" w:rsidR="00C87E7C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7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2F43508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1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DA330F9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300.000,00</w:t>
                  </w:r>
                </w:p>
              </w:tc>
              <w:tc>
                <w:tcPr>
                  <w:tcW w:w="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89A9BB8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0"/>
                      <w:szCs w:val="20"/>
                    </w:rPr>
                  </w:pPr>
                </w:p>
              </w:tc>
            </w:tr>
            <w:tr w:rsidR="00EA7588" w:rsidRPr="00EA7588" w14:paraId="513BF42F" w14:textId="77777777" w:rsidTr="00EA7588"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50FAA78" w14:textId="77777777" w:rsidR="00C87E7C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50B92F0" w14:textId="77777777" w:rsidR="00C87E7C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Dłużne papiery wartościowe</w:t>
                  </w:r>
                </w:p>
              </w:tc>
              <w:tc>
                <w:tcPr>
                  <w:tcW w:w="8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810D6C2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14:paraId="590B9496" w14:textId="77777777" w:rsidR="00FF43B5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C501C9B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14:paraId="18661F2F" w14:textId="77777777" w:rsidR="00FF43B5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0C6FC62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14:paraId="0CCCF8D2" w14:textId="77777777" w:rsidR="00FF43B5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E725320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14:paraId="72EBCD5C" w14:textId="77777777" w:rsidR="00FF43B5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B324159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14:paraId="3201E825" w14:textId="77777777" w:rsidR="00FF43B5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E33B41A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14:paraId="7091090F" w14:textId="77777777" w:rsidR="00FF43B5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7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7156676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14:paraId="5B086075" w14:textId="77777777" w:rsidR="00FF43B5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B694D0E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14:paraId="41BE0926" w14:textId="77777777" w:rsidR="00FF43B5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271C269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0"/>
                      <w:szCs w:val="20"/>
                    </w:rPr>
                  </w:pPr>
                </w:p>
              </w:tc>
            </w:tr>
            <w:tr w:rsidR="00EA7588" w:rsidRPr="00EA7588" w14:paraId="58890DD7" w14:textId="77777777" w:rsidTr="00EA7588"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4139834" w14:textId="77777777" w:rsidR="00C87E7C" w:rsidRPr="00EA7588" w:rsidRDefault="00FF43B5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0"/>
                      <w:szCs w:val="20"/>
                    </w:rPr>
                  </w:pPr>
                  <w:r w:rsidRPr="00EA7588">
                    <w:rPr>
                      <w:rFonts w:ascii="Calibri" w:hAnsi="Calibri"/>
                      <w:sz w:val="20"/>
                      <w:szCs w:val="20"/>
                    </w:rPr>
                    <w:t>3.1</w:t>
                  </w: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EC2B04B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0"/>
                      <w:szCs w:val="20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DF2304D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F33A19D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ACBBAE3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</w:p>
              </w:tc>
              <w:tc>
                <w:tcPr>
                  <w:tcW w:w="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4CD4872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</w:p>
              </w:tc>
              <w:tc>
                <w:tcPr>
                  <w:tcW w:w="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260F6D0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</w:p>
              </w:tc>
              <w:tc>
                <w:tcPr>
                  <w:tcW w:w="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CE94248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</w:p>
              </w:tc>
              <w:tc>
                <w:tcPr>
                  <w:tcW w:w="7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BA0B141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EBCD011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ascii="Calibri" w:hAnsi="Calibri"/>
                      <w:sz w:val="20"/>
                      <w:szCs w:val="20"/>
                    </w:rPr>
                  </w:pPr>
                </w:p>
              </w:tc>
              <w:tc>
                <w:tcPr>
                  <w:tcW w:w="9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C872AFE" w14:textId="77777777" w:rsidR="00C87E7C" w:rsidRPr="00EA7588" w:rsidRDefault="00C87E7C" w:rsidP="00EA7588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Calibri" w:hAnsi="Calibri"/>
                      <w:sz w:val="20"/>
                      <w:szCs w:val="20"/>
                    </w:rPr>
                  </w:pPr>
                </w:p>
              </w:tc>
            </w:tr>
          </w:tbl>
          <w:p w14:paraId="1CE4DA75" w14:textId="77777777" w:rsidR="00062D81" w:rsidRPr="00C87E7C" w:rsidRDefault="00062D8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062D81" w14:paraId="281381A7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2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ECA2E40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1.7.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6D5D1C4C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 w:line="250" w:lineRule="auto"/>
              <w:ind w:left="95" w:right="40"/>
              <w:jc w:val="both"/>
            </w:pPr>
            <w:r>
              <w:rPr>
                <w:color w:val="2E2014"/>
                <w:sz w:val="20"/>
                <w:szCs w:val="20"/>
              </w:rPr>
              <w:t>dane o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odpisach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aktualizujących wartość należności, ze wskazaniem stanu na początek roku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obrotowego, zwiększeniach, wykorzystaniu, rozwiązaniu i stanie na koniec roku obrotowego, z uwzględnieniem należności finansowych jednostek samorządu terytorialnego (stan pożyczek zagrożonych)</w:t>
            </w:r>
          </w:p>
        </w:tc>
      </w:tr>
      <w:tr w:rsidR="00062D81" w14:paraId="7E3721FC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60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0F61A8D4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0969998" w14:textId="77777777" w:rsidR="00690861" w:rsidRDefault="00690861">
            <w:pPr>
              <w:widowControl w:val="0"/>
              <w:autoSpaceDE w:val="0"/>
              <w:autoSpaceDN w:val="0"/>
              <w:adjustRightInd w:val="0"/>
            </w:pPr>
          </w:p>
          <w:p w14:paraId="1C8F2820" w14:textId="77777777" w:rsidR="00690861" w:rsidRDefault="00690861">
            <w:pPr>
              <w:widowControl w:val="0"/>
              <w:autoSpaceDE w:val="0"/>
              <w:autoSpaceDN w:val="0"/>
              <w:adjustRightInd w:val="0"/>
            </w:pPr>
          </w:p>
          <w:p w14:paraId="3B03072D" w14:textId="77777777" w:rsidR="00062D81" w:rsidRDefault="007644D8">
            <w:pPr>
              <w:widowControl w:val="0"/>
              <w:autoSpaceDE w:val="0"/>
              <w:autoSpaceDN w:val="0"/>
              <w:adjustRightInd w:val="0"/>
            </w:pPr>
            <w:r>
              <w:object w:dxaOrig="9800" w:dyaOrig="3708" w14:anchorId="6BA81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0.2pt;height:185.4pt" o:ole="">
                  <v:imagedata r:id="rId6" o:title=""/>
                </v:shape>
                <o:OLEObject Type="Embed" ProgID="Excel.Sheet.12" ShapeID="_x0000_i1025" DrawAspect="Content" ObjectID="_1715426382" r:id="rId7"/>
              </w:object>
            </w:r>
          </w:p>
        </w:tc>
      </w:tr>
      <w:tr w:rsidR="00062D81" w14:paraId="6C8F2808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8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41FBC2E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1.8.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7082FF75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 w:line="250" w:lineRule="auto"/>
              <w:ind w:left="95" w:right="40"/>
            </w:pPr>
            <w:r>
              <w:rPr>
                <w:color w:val="2E2014"/>
                <w:sz w:val="20"/>
                <w:szCs w:val="20"/>
              </w:rPr>
              <w:t>dane</w:t>
            </w:r>
            <w:r>
              <w:rPr>
                <w:color w:val="2E2014"/>
                <w:spacing w:val="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o</w:t>
            </w:r>
            <w:r>
              <w:rPr>
                <w:color w:val="2E2014"/>
                <w:spacing w:val="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stanie</w:t>
            </w:r>
            <w:r>
              <w:rPr>
                <w:color w:val="2E2014"/>
                <w:spacing w:val="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rezerw</w:t>
            </w:r>
            <w:r>
              <w:rPr>
                <w:color w:val="2E2014"/>
                <w:spacing w:val="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według</w:t>
            </w:r>
            <w:r>
              <w:rPr>
                <w:color w:val="2E2014"/>
                <w:spacing w:val="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celu</w:t>
            </w:r>
            <w:r>
              <w:rPr>
                <w:color w:val="2E2014"/>
                <w:spacing w:val="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ich</w:t>
            </w:r>
            <w:r>
              <w:rPr>
                <w:color w:val="2E2014"/>
                <w:spacing w:val="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utworzenia</w:t>
            </w:r>
            <w:r>
              <w:rPr>
                <w:color w:val="2E2014"/>
                <w:spacing w:val="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na</w:t>
            </w:r>
            <w:r>
              <w:rPr>
                <w:color w:val="2E2014"/>
                <w:spacing w:val="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początek</w:t>
            </w:r>
            <w:r>
              <w:rPr>
                <w:color w:val="2E2014"/>
                <w:spacing w:val="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roku</w:t>
            </w:r>
            <w:r>
              <w:rPr>
                <w:color w:val="2E2014"/>
                <w:spacing w:val="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obrotowego,</w:t>
            </w:r>
            <w:r>
              <w:rPr>
                <w:color w:val="2E2014"/>
                <w:spacing w:val="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zwiększeniach,</w:t>
            </w:r>
            <w:r>
              <w:rPr>
                <w:color w:val="2E2014"/>
                <w:spacing w:val="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wykorzystaniu, rozwiązaniu i stanie końcowym</w:t>
            </w:r>
          </w:p>
        </w:tc>
      </w:tr>
      <w:tr w:rsidR="00062D81" w14:paraId="0C41D7DB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AFFB6EA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F18FA29" w14:textId="77777777" w:rsidR="00062D81" w:rsidRDefault="00DC0081">
            <w:pPr>
              <w:widowControl w:val="0"/>
              <w:autoSpaceDE w:val="0"/>
              <w:autoSpaceDN w:val="0"/>
              <w:adjustRightInd w:val="0"/>
            </w:pPr>
            <w:r>
              <w:t xml:space="preserve">  Nie dotyczy</w:t>
            </w:r>
          </w:p>
        </w:tc>
      </w:tr>
      <w:tr w:rsidR="00062D81" w14:paraId="12CEF28A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8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502A1AF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1.9.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61018818" w14:textId="77777777" w:rsidR="00062D81" w:rsidRDefault="00062D81" w:rsidP="000F609D">
            <w:pPr>
              <w:widowControl w:val="0"/>
              <w:autoSpaceDE w:val="0"/>
              <w:autoSpaceDN w:val="0"/>
              <w:adjustRightInd w:val="0"/>
              <w:spacing w:before="46" w:line="250" w:lineRule="auto"/>
              <w:ind w:left="95" w:right="40"/>
              <w:jc w:val="both"/>
            </w:pPr>
            <w:r>
              <w:rPr>
                <w:color w:val="2E2014"/>
                <w:sz w:val="20"/>
                <w:szCs w:val="20"/>
              </w:rPr>
              <w:t xml:space="preserve">podział  </w:t>
            </w:r>
            <w:r>
              <w:rPr>
                <w:color w:val="2E2014"/>
                <w:spacing w:val="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 xml:space="preserve">zobowiązań  </w:t>
            </w:r>
            <w:r>
              <w:rPr>
                <w:color w:val="2E2014"/>
                <w:spacing w:val="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 xml:space="preserve">długoterminowych </w:t>
            </w:r>
            <w:r w:rsidR="000F609D">
              <w:rPr>
                <w:color w:val="2E201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 xml:space="preserve">o  </w:t>
            </w:r>
            <w:r>
              <w:rPr>
                <w:color w:val="2E2014"/>
                <w:spacing w:val="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 xml:space="preserve">pozostałym  </w:t>
            </w:r>
            <w:r>
              <w:rPr>
                <w:color w:val="2E2014"/>
                <w:spacing w:val="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 xml:space="preserve">od  </w:t>
            </w:r>
            <w:r>
              <w:rPr>
                <w:color w:val="2E2014"/>
                <w:spacing w:val="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 xml:space="preserve">dnia  </w:t>
            </w:r>
            <w:r>
              <w:rPr>
                <w:color w:val="2E2014"/>
                <w:spacing w:val="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bilansowego, przewidywanym umową lub wynikającym z innego tytułu prawnego, okresie spłaty:</w:t>
            </w:r>
          </w:p>
        </w:tc>
      </w:tr>
      <w:tr w:rsidR="00062D81" w14:paraId="46387947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83B483D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a)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054F172B" w14:textId="77777777" w:rsidR="00062D81" w:rsidRDefault="00A86313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od</w:t>
            </w:r>
            <w:r w:rsidR="00062D81">
              <w:rPr>
                <w:color w:val="2E2014"/>
                <w:sz w:val="20"/>
                <w:szCs w:val="20"/>
              </w:rPr>
              <w:t xml:space="preserve"> 1 roku do 3 lat</w:t>
            </w:r>
          </w:p>
        </w:tc>
      </w:tr>
      <w:tr w:rsidR="00062D81" w14:paraId="6DD5C1C9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7F917C85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0B62F175" w14:textId="77777777" w:rsidR="00062D81" w:rsidRDefault="00DC0081">
            <w:pPr>
              <w:widowControl w:val="0"/>
              <w:autoSpaceDE w:val="0"/>
              <w:autoSpaceDN w:val="0"/>
              <w:adjustRightInd w:val="0"/>
            </w:pPr>
            <w:r>
              <w:t xml:space="preserve"> </w:t>
            </w:r>
            <w:r w:rsidR="00D43A3D">
              <w:t>1.850.</w:t>
            </w:r>
            <w:r w:rsidR="00A86313">
              <w:t>720,</w:t>
            </w:r>
            <w:r w:rsidR="00E271A4">
              <w:t>00 zł.</w:t>
            </w:r>
          </w:p>
        </w:tc>
      </w:tr>
      <w:tr w:rsidR="00062D81" w14:paraId="2EA6ECC8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C782345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b)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67EDF398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powyżej 3 do 5 lat</w:t>
            </w:r>
          </w:p>
        </w:tc>
      </w:tr>
      <w:tr w:rsidR="00062D81" w14:paraId="6CE038AA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4D670F9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1B8E2C3" w14:textId="77777777" w:rsidR="00062D81" w:rsidRDefault="00DC0081">
            <w:pPr>
              <w:widowControl w:val="0"/>
              <w:autoSpaceDE w:val="0"/>
              <w:autoSpaceDN w:val="0"/>
              <w:adjustRightInd w:val="0"/>
            </w:pPr>
            <w:r>
              <w:t xml:space="preserve"> </w:t>
            </w:r>
            <w:r w:rsidR="0027756E">
              <w:t>3.500.0</w:t>
            </w:r>
            <w:r w:rsidR="00D43A3D">
              <w:t>00</w:t>
            </w:r>
            <w:r w:rsidR="00E271A4">
              <w:t>,00 zł.</w:t>
            </w:r>
          </w:p>
        </w:tc>
      </w:tr>
      <w:tr w:rsidR="00062D81" w14:paraId="2497EB42" w14:textId="77777777" w:rsidTr="00A975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4" w:space="0" w:color="auto"/>
              <w:right w:val="single" w:sz="6" w:space="0" w:color="2E2014"/>
            </w:tcBorders>
          </w:tcPr>
          <w:p w14:paraId="70EACC30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c)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7AA84625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powyżej 5 lat</w:t>
            </w:r>
            <w:r w:rsidR="00A9759E">
              <w:rPr>
                <w:color w:val="2E2014"/>
                <w:sz w:val="20"/>
                <w:szCs w:val="20"/>
              </w:rPr>
              <w:t xml:space="preserve">     </w:t>
            </w:r>
            <w:r w:rsidR="0027756E" w:rsidRPr="0027756E">
              <w:rPr>
                <w:color w:val="2E2014"/>
              </w:rPr>
              <w:t>5.446.671</w:t>
            </w:r>
            <w:r w:rsidR="00A9759E" w:rsidRPr="00A9759E">
              <w:rPr>
                <w:color w:val="2E2014"/>
              </w:rPr>
              <w:t>,00 zł.</w:t>
            </w:r>
          </w:p>
        </w:tc>
      </w:tr>
      <w:tr w:rsidR="00062D81" w14:paraId="0A5D2D23" w14:textId="77777777" w:rsidTr="00A975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44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91984" w14:textId="77777777" w:rsidR="00062D81" w:rsidRPr="00A9759E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06" w:type="dxa"/>
            <w:tcBorders>
              <w:top w:val="single" w:sz="6" w:space="0" w:color="2E2014"/>
              <w:left w:val="single" w:sz="4" w:space="0" w:color="auto"/>
              <w:bottom w:val="single" w:sz="4" w:space="0" w:color="auto"/>
              <w:right w:val="single" w:sz="6" w:space="0" w:color="2E2014"/>
            </w:tcBorders>
          </w:tcPr>
          <w:p w14:paraId="0AC4D54B" w14:textId="77777777" w:rsidR="00062D81" w:rsidRPr="00582D6F" w:rsidRDefault="00DC0081" w:rsidP="00582D6F">
            <w:pPr>
              <w:widowControl w:val="0"/>
              <w:pBdr>
                <w:bottom w:val="single" w:sz="4" w:space="1" w:color="auto"/>
              </w:pBdr>
              <w:autoSpaceDE w:val="0"/>
              <w:autoSpaceDN w:val="0"/>
              <w:adjustRightInd w:val="0"/>
            </w:pPr>
            <w:r>
              <w:t xml:space="preserve"> </w:t>
            </w:r>
            <w:r w:rsidR="00A9759E">
              <w:t>Kredyty i pożyczki</w:t>
            </w:r>
            <w:r w:rsidR="00A26BAC">
              <w:t xml:space="preserve"> na koniec roku wyniosły </w:t>
            </w:r>
            <w:r w:rsidR="00A9759E">
              <w:t xml:space="preserve"> 10.797.391,00</w:t>
            </w:r>
            <w:r w:rsidR="00E271A4">
              <w:t xml:space="preserve"> zł.</w:t>
            </w:r>
            <w:r w:rsidR="00582D6F" w:rsidRPr="00582D6F">
              <w:t xml:space="preserve"> </w:t>
            </w:r>
            <w:r w:rsidR="00A26BAC">
              <w:t>Okresy spłaty:</w:t>
            </w:r>
            <w:r w:rsidR="00582D6F" w:rsidRPr="00582D6F">
              <w:t xml:space="preserve">                 </w:t>
            </w:r>
          </w:p>
          <w:p w14:paraId="3C3746EF" w14:textId="77777777" w:rsidR="003864E5" w:rsidRPr="009A7224" w:rsidRDefault="003864E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A7224">
              <w:rPr>
                <w:sz w:val="20"/>
                <w:szCs w:val="20"/>
              </w:rPr>
              <w:t xml:space="preserve"> Kredyty:</w:t>
            </w:r>
          </w:p>
          <w:p w14:paraId="2FA90A81" w14:textId="77777777" w:rsidR="003864E5" w:rsidRPr="009A7224" w:rsidRDefault="003864E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A7224">
              <w:rPr>
                <w:sz w:val="22"/>
                <w:szCs w:val="22"/>
              </w:rPr>
              <w:t>Okres 1</w:t>
            </w:r>
            <w:r w:rsidR="009A7224" w:rsidRPr="009A7224">
              <w:rPr>
                <w:sz w:val="22"/>
                <w:szCs w:val="22"/>
              </w:rPr>
              <w:t xml:space="preserve"> do</w:t>
            </w:r>
            <w:r w:rsidRPr="009A7224">
              <w:rPr>
                <w:sz w:val="22"/>
                <w:szCs w:val="22"/>
              </w:rPr>
              <w:t xml:space="preserve"> 3 lat kwota</w:t>
            </w:r>
            <w:r w:rsidR="009A7224">
              <w:rPr>
                <w:sz w:val="22"/>
                <w:szCs w:val="22"/>
              </w:rPr>
              <w:t>:</w:t>
            </w:r>
            <w:r w:rsidR="009A7224" w:rsidRPr="009A7224">
              <w:rPr>
                <w:sz w:val="22"/>
                <w:szCs w:val="22"/>
              </w:rPr>
              <w:t xml:space="preserve"> </w:t>
            </w:r>
            <w:r w:rsidR="00025BE1">
              <w:rPr>
                <w:sz w:val="22"/>
                <w:szCs w:val="22"/>
              </w:rPr>
              <w:t>682</w:t>
            </w:r>
            <w:r w:rsidR="009A7224" w:rsidRPr="009A7224">
              <w:rPr>
                <w:sz w:val="22"/>
                <w:szCs w:val="22"/>
              </w:rPr>
              <w:t>.00</w:t>
            </w:r>
            <w:r w:rsidRPr="009A7224">
              <w:rPr>
                <w:sz w:val="22"/>
                <w:szCs w:val="22"/>
              </w:rPr>
              <w:t>0,00 zł</w:t>
            </w:r>
          </w:p>
          <w:p w14:paraId="0304BBE0" w14:textId="77777777" w:rsidR="003864E5" w:rsidRPr="009A7224" w:rsidRDefault="003864E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A7224">
              <w:rPr>
                <w:sz w:val="22"/>
                <w:szCs w:val="22"/>
              </w:rPr>
              <w:t>Okres 3 do 5 lat kwota</w:t>
            </w:r>
            <w:r w:rsidR="009A7224">
              <w:rPr>
                <w:sz w:val="22"/>
                <w:szCs w:val="22"/>
              </w:rPr>
              <w:t>:</w:t>
            </w:r>
            <w:r w:rsidRPr="009A7224">
              <w:rPr>
                <w:sz w:val="22"/>
                <w:szCs w:val="22"/>
              </w:rPr>
              <w:t xml:space="preserve"> </w:t>
            </w:r>
            <w:r w:rsidR="009A7224" w:rsidRPr="009A7224">
              <w:rPr>
                <w:sz w:val="22"/>
                <w:szCs w:val="22"/>
              </w:rPr>
              <w:t>0</w:t>
            </w:r>
            <w:r w:rsidR="008244C7" w:rsidRPr="009A7224">
              <w:rPr>
                <w:sz w:val="22"/>
                <w:szCs w:val="22"/>
              </w:rPr>
              <w:t>,00 zł</w:t>
            </w:r>
          </w:p>
          <w:p w14:paraId="67A83F03" w14:textId="77777777" w:rsidR="008244C7" w:rsidRPr="009A7224" w:rsidRDefault="008244C7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A7224">
              <w:rPr>
                <w:sz w:val="22"/>
                <w:szCs w:val="22"/>
              </w:rPr>
              <w:t xml:space="preserve">Okres powyżej 5 lat: kwota </w:t>
            </w:r>
            <w:r w:rsidR="00B7272E">
              <w:rPr>
                <w:sz w:val="22"/>
                <w:szCs w:val="22"/>
              </w:rPr>
              <w:t>1.609.000,</w:t>
            </w:r>
            <w:r w:rsidRPr="009A7224">
              <w:rPr>
                <w:sz w:val="22"/>
                <w:szCs w:val="22"/>
              </w:rPr>
              <w:t>00 zł.</w:t>
            </w:r>
          </w:p>
          <w:p w14:paraId="3C86509A" w14:textId="77777777" w:rsidR="008244C7" w:rsidRPr="009A7224" w:rsidRDefault="008244C7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A7224">
              <w:rPr>
                <w:sz w:val="22"/>
                <w:szCs w:val="22"/>
              </w:rPr>
              <w:t>Pożyczki:</w:t>
            </w:r>
          </w:p>
          <w:p w14:paraId="07CEEDC1" w14:textId="77777777" w:rsidR="009A7224" w:rsidRPr="009A7224" w:rsidRDefault="009A7224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A7224">
              <w:rPr>
                <w:sz w:val="22"/>
                <w:szCs w:val="22"/>
              </w:rPr>
              <w:t xml:space="preserve">Okres 1- 3 lat kwota: </w:t>
            </w:r>
            <w:r w:rsidR="00025BE1">
              <w:rPr>
                <w:sz w:val="22"/>
                <w:szCs w:val="22"/>
              </w:rPr>
              <w:t>1.</w:t>
            </w:r>
            <w:r w:rsidR="0027756E">
              <w:rPr>
                <w:sz w:val="22"/>
                <w:szCs w:val="22"/>
              </w:rPr>
              <w:t>168</w:t>
            </w:r>
            <w:r w:rsidRPr="009A7224">
              <w:rPr>
                <w:sz w:val="22"/>
                <w:szCs w:val="22"/>
              </w:rPr>
              <w:t>.</w:t>
            </w:r>
            <w:r w:rsidR="00025BE1">
              <w:rPr>
                <w:sz w:val="22"/>
                <w:szCs w:val="22"/>
              </w:rPr>
              <w:t>720,</w:t>
            </w:r>
            <w:r w:rsidRPr="009A7224">
              <w:rPr>
                <w:sz w:val="22"/>
                <w:szCs w:val="22"/>
              </w:rPr>
              <w:t>00 zł;</w:t>
            </w:r>
          </w:p>
          <w:p w14:paraId="2883B55E" w14:textId="77777777" w:rsidR="009A7224" w:rsidRPr="009A7224" w:rsidRDefault="009A7224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A7224">
              <w:rPr>
                <w:sz w:val="22"/>
                <w:szCs w:val="22"/>
              </w:rPr>
              <w:t>Okres 3 do 5 lat kwota:</w:t>
            </w:r>
            <w:r>
              <w:rPr>
                <w:sz w:val="22"/>
                <w:szCs w:val="22"/>
              </w:rPr>
              <w:t xml:space="preserve"> </w:t>
            </w:r>
            <w:r w:rsidR="00B7272E">
              <w:rPr>
                <w:sz w:val="22"/>
                <w:szCs w:val="22"/>
              </w:rPr>
              <w:t>3.500.00</w:t>
            </w:r>
            <w:r>
              <w:rPr>
                <w:sz w:val="22"/>
                <w:szCs w:val="22"/>
              </w:rPr>
              <w:t>0,00 zł;</w:t>
            </w:r>
            <w:r w:rsidRPr="009A7224">
              <w:rPr>
                <w:sz w:val="22"/>
                <w:szCs w:val="22"/>
              </w:rPr>
              <w:t xml:space="preserve"> </w:t>
            </w:r>
          </w:p>
          <w:p w14:paraId="5FD1B016" w14:textId="77777777" w:rsidR="008244C7" w:rsidRDefault="008244C7">
            <w:pPr>
              <w:widowControl w:val="0"/>
              <w:autoSpaceDE w:val="0"/>
              <w:autoSpaceDN w:val="0"/>
              <w:adjustRightInd w:val="0"/>
            </w:pPr>
            <w:r w:rsidRPr="009A7224">
              <w:rPr>
                <w:sz w:val="22"/>
                <w:szCs w:val="22"/>
              </w:rPr>
              <w:t xml:space="preserve">Okres  powyżej 5 lat kwota </w:t>
            </w:r>
            <w:r w:rsidR="00B7272E">
              <w:rPr>
                <w:sz w:val="22"/>
                <w:szCs w:val="22"/>
              </w:rPr>
              <w:t>3.837.671</w:t>
            </w:r>
            <w:r w:rsidRPr="009A7224">
              <w:rPr>
                <w:sz w:val="22"/>
                <w:szCs w:val="22"/>
              </w:rPr>
              <w:t>,00 zł</w:t>
            </w:r>
          </w:p>
        </w:tc>
      </w:tr>
      <w:tr w:rsidR="00062D81" w14:paraId="3F517FD2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23"/>
        </w:trPr>
        <w:tc>
          <w:tcPr>
            <w:tcW w:w="474" w:type="dxa"/>
            <w:tcBorders>
              <w:top w:val="single" w:sz="4" w:space="0" w:color="auto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39955D5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lastRenderedPageBreak/>
              <w:t>1.10.</w:t>
            </w:r>
          </w:p>
        </w:tc>
        <w:tc>
          <w:tcPr>
            <w:tcW w:w="10206" w:type="dxa"/>
            <w:tcBorders>
              <w:top w:val="single" w:sz="4" w:space="0" w:color="auto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1C7E961C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 w:line="250" w:lineRule="auto"/>
              <w:ind w:left="95" w:right="40"/>
              <w:jc w:val="both"/>
            </w:pPr>
            <w:r>
              <w:rPr>
                <w:color w:val="2E2014"/>
                <w:sz w:val="20"/>
                <w:szCs w:val="20"/>
              </w:rPr>
              <w:t>kwotę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zobowiązań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sytuacji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gdy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jednostka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kwalifikuje umowy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leasingu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zgodnie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z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przepisami podatkowymi (leasing</w:t>
            </w:r>
            <w:r>
              <w:rPr>
                <w:color w:val="2E2014"/>
                <w:spacing w:val="-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operacyjny),</w:t>
            </w:r>
            <w:r>
              <w:rPr>
                <w:color w:val="2E2014"/>
                <w:spacing w:val="-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a</w:t>
            </w:r>
            <w:r>
              <w:rPr>
                <w:color w:val="2E2014"/>
                <w:spacing w:val="-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według</w:t>
            </w:r>
            <w:r>
              <w:rPr>
                <w:color w:val="2E2014"/>
                <w:spacing w:val="-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przepisów</w:t>
            </w:r>
            <w:r>
              <w:rPr>
                <w:color w:val="2E2014"/>
                <w:spacing w:val="-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o</w:t>
            </w:r>
            <w:r>
              <w:rPr>
                <w:color w:val="2E2014"/>
                <w:spacing w:val="-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rachunkowości</w:t>
            </w:r>
            <w:r>
              <w:rPr>
                <w:color w:val="2E2014"/>
                <w:spacing w:val="-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byłby</w:t>
            </w:r>
            <w:r>
              <w:rPr>
                <w:color w:val="2E2014"/>
                <w:spacing w:val="-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to</w:t>
            </w:r>
            <w:r>
              <w:rPr>
                <w:color w:val="2E2014"/>
                <w:spacing w:val="-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leasing</w:t>
            </w:r>
            <w:r>
              <w:rPr>
                <w:color w:val="2E2014"/>
                <w:spacing w:val="-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finansowy</w:t>
            </w:r>
            <w:r>
              <w:rPr>
                <w:color w:val="2E2014"/>
                <w:spacing w:val="-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lub</w:t>
            </w:r>
            <w:r>
              <w:rPr>
                <w:color w:val="2E2014"/>
                <w:spacing w:val="-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zwrotny</w:t>
            </w:r>
            <w:r>
              <w:rPr>
                <w:color w:val="2E2014"/>
                <w:spacing w:val="-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z</w:t>
            </w:r>
            <w:r>
              <w:rPr>
                <w:color w:val="2E2014"/>
                <w:spacing w:val="-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podziałem na kwotę zobowiązań z tytułu leasingu finansowego lub leasingu zwrotnego</w:t>
            </w:r>
          </w:p>
        </w:tc>
      </w:tr>
      <w:tr w:rsidR="00062D81" w14:paraId="6A85AA15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4A1785A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192DF1A" w14:textId="77777777" w:rsidR="00062D81" w:rsidRDefault="003864E5">
            <w:pPr>
              <w:widowControl w:val="0"/>
              <w:autoSpaceDE w:val="0"/>
              <w:autoSpaceDN w:val="0"/>
              <w:adjustRightInd w:val="0"/>
            </w:pPr>
            <w:r>
              <w:t>Nie dotyczy</w:t>
            </w:r>
          </w:p>
        </w:tc>
      </w:tr>
      <w:tr w:rsidR="00062D81" w14:paraId="4F74DD88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8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4DAC5F7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1.11.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77E96281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 w:line="250" w:lineRule="auto"/>
              <w:ind w:left="95" w:right="40"/>
            </w:pPr>
            <w:r>
              <w:rPr>
                <w:color w:val="2E2014"/>
                <w:sz w:val="20"/>
                <w:szCs w:val="20"/>
              </w:rPr>
              <w:t>łączną</w:t>
            </w:r>
            <w:r>
              <w:rPr>
                <w:color w:val="2E2014"/>
                <w:spacing w:val="48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kwotę</w:t>
            </w:r>
            <w:r>
              <w:rPr>
                <w:color w:val="2E2014"/>
                <w:spacing w:val="48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zobowiązań</w:t>
            </w:r>
            <w:r>
              <w:rPr>
                <w:color w:val="2E2014"/>
                <w:spacing w:val="48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zabezpieczonych</w:t>
            </w:r>
            <w:r>
              <w:rPr>
                <w:color w:val="2E2014"/>
                <w:spacing w:val="48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na</w:t>
            </w:r>
            <w:r>
              <w:rPr>
                <w:color w:val="2E2014"/>
                <w:spacing w:val="48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majątku</w:t>
            </w:r>
            <w:r>
              <w:rPr>
                <w:color w:val="2E2014"/>
                <w:spacing w:val="48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jednostki</w:t>
            </w:r>
            <w:r>
              <w:rPr>
                <w:color w:val="2E2014"/>
                <w:spacing w:val="48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ze</w:t>
            </w:r>
            <w:r>
              <w:rPr>
                <w:color w:val="2E2014"/>
                <w:spacing w:val="48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wskazaniem</w:t>
            </w:r>
            <w:r>
              <w:rPr>
                <w:color w:val="2E2014"/>
                <w:spacing w:val="48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charakteru</w:t>
            </w:r>
            <w:r>
              <w:rPr>
                <w:color w:val="2E2014"/>
                <w:spacing w:val="48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i</w:t>
            </w:r>
            <w:r>
              <w:rPr>
                <w:color w:val="2E2014"/>
                <w:spacing w:val="48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formy</w:t>
            </w:r>
            <w:r>
              <w:rPr>
                <w:color w:val="2E2014"/>
                <w:spacing w:val="48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tych zabezpieczeń</w:t>
            </w:r>
          </w:p>
        </w:tc>
      </w:tr>
      <w:tr w:rsidR="00062D81" w14:paraId="7FC3495F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1638F2F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7378E3AD" w14:textId="77777777" w:rsidR="00062D81" w:rsidRDefault="000D3EBD">
            <w:pPr>
              <w:widowControl w:val="0"/>
              <w:autoSpaceDE w:val="0"/>
              <w:autoSpaceDN w:val="0"/>
              <w:adjustRightInd w:val="0"/>
            </w:pPr>
            <w:r>
              <w:t xml:space="preserve"> Kredyty i pożyczki jst na dzień 31.12. 202</w:t>
            </w:r>
            <w:r w:rsidR="00AC5508">
              <w:t>1</w:t>
            </w:r>
            <w:r>
              <w:t xml:space="preserve"> w wysokości </w:t>
            </w:r>
            <w:r w:rsidR="00C26965">
              <w:t>10.797</w:t>
            </w:r>
            <w:r>
              <w:t>.</w:t>
            </w:r>
            <w:r w:rsidR="00C26965">
              <w:t>391,</w:t>
            </w:r>
            <w:r>
              <w:t xml:space="preserve">00 -  Weksel in blanco </w:t>
            </w:r>
          </w:p>
        </w:tc>
      </w:tr>
      <w:tr w:rsidR="00062D81" w14:paraId="6609196E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2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01E2C683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1.12.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73E652F3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 w:line="250" w:lineRule="auto"/>
              <w:ind w:left="95" w:right="40"/>
              <w:jc w:val="both"/>
            </w:pPr>
            <w:r>
              <w:rPr>
                <w:color w:val="2E2014"/>
                <w:sz w:val="20"/>
                <w:szCs w:val="20"/>
              </w:rPr>
              <w:t>łączną kwotę zobowiązań warunkowych, w tym również udzielonych przez jednostkę gwarancji i poręczeń, także wekslowych, niewykazanych w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bilansie, ze wskazaniem zobowiązań zabezpieczonych na majątku jednostki oraz charakteru i formy tych zabezpieczeń</w:t>
            </w:r>
          </w:p>
        </w:tc>
      </w:tr>
      <w:tr w:rsidR="00062D81" w14:paraId="10D6A722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06218A20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FBC9616" w14:textId="77777777" w:rsidR="00062D81" w:rsidRDefault="008244C7">
            <w:pPr>
              <w:widowControl w:val="0"/>
              <w:autoSpaceDE w:val="0"/>
              <w:autoSpaceDN w:val="0"/>
              <w:adjustRightInd w:val="0"/>
            </w:pPr>
            <w:r>
              <w:t>Nie dotyczy</w:t>
            </w:r>
          </w:p>
        </w:tc>
      </w:tr>
      <w:tr w:rsidR="00062D81" w14:paraId="70099FAE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2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15D66E5D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1.13.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E54A34D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 w:line="250" w:lineRule="auto"/>
              <w:ind w:left="95" w:right="40"/>
              <w:jc w:val="both"/>
            </w:pPr>
            <w:r>
              <w:rPr>
                <w:color w:val="2E2014"/>
                <w:sz w:val="20"/>
                <w:szCs w:val="20"/>
              </w:rPr>
              <w:t>wykaz istotnych pozycji czynnych i biernych rozliczeń międzyokresowych, w tym kwotę czynnych rozliczeń międzyokresowych kosztów stanowiących różnicę między wartością otrzymanych finansowych składników aktywów a zobowiązaniem zapłaty za nie</w:t>
            </w:r>
          </w:p>
        </w:tc>
      </w:tr>
      <w:tr w:rsidR="00062D81" w14:paraId="3722FEB7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18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C3FC6D4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75BB8D27" w14:textId="77777777" w:rsidR="00062D81" w:rsidRDefault="00190DE0">
            <w:pPr>
              <w:widowControl w:val="0"/>
              <w:autoSpaceDE w:val="0"/>
              <w:autoSpaceDN w:val="0"/>
              <w:adjustRightInd w:val="0"/>
            </w:pPr>
            <w:r>
              <w:t xml:space="preserve"> Jednostka w swoich aktywach  posiada czynne rozliczenia kosztów (koszty remontu dachu na budynku komunalnym) na kwotę  </w:t>
            </w:r>
            <w:r w:rsidR="006826A2">
              <w:t>3</w:t>
            </w:r>
            <w:r w:rsidR="00C26965">
              <w:t>0.233,10</w:t>
            </w:r>
            <w:r w:rsidR="006826A2">
              <w:t xml:space="preserve"> zł.</w:t>
            </w:r>
            <w:r>
              <w:t>, która stanowi koszt rozłożony na okres 5 lat</w:t>
            </w:r>
          </w:p>
        </w:tc>
      </w:tr>
      <w:tr w:rsidR="00062D81" w14:paraId="3C0E9BC0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4927B89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1.14.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129A146F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łączną kwotę otrzymanych przez jednostkę gwarancji i poręczeń niewykazanych w bilansie</w:t>
            </w:r>
          </w:p>
        </w:tc>
      </w:tr>
      <w:tr w:rsidR="00062D81" w14:paraId="0C9739A9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46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1779DBC9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8F168FD" w14:textId="77777777" w:rsidR="00C26965" w:rsidRDefault="008244C7">
            <w:pPr>
              <w:widowControl w:val="0"/>
              <w:autoSpaceDE w:val="0"/>
              <w:autoSpaceDN w:val="0"/>
              <w:adjustRightInd w:val="0"/>
            </w:pPr>
            <w:r>
              <w:t>Gwarancje ubezpieczeniowe należytego wykonania umowy</w:t>
            </w:r>
            <w:r w:rsidR="001839ED">
              <w:t xml:space="preserve">, usunięcia wad i usterek  na kwotę </w:t>
            </w:r>
            <w:r>
              <w:t xml:space="preserve"> </w:t>
            </w:r>
          </w:p>
          <w:p w14:paraId="205589E1" w14:textId="77777777" w:rsidR="00062D81" w:rsidRDefault="00C26965">
            <w:pPr>
              <w:widowControl w:val="0"/>
              <w:autoSpaceDE w:val="0"/>
              <w:autoSpaceDN w:val="0"/>
              <w:adjustRightInd w:val="0"/>
            </w:pPr>
            <w:r>
              <w:t>29.665,56</w:t>
            </w:r>
            <w:r w:rsidR="001839ED">
              <w:t xml:space="preserve"> zł.</w:t>
            </w:r>
          </w:p>
        </w:tc>
      </w:tr>
      <w:tr w:rsidR="00062D81" w14:paraId="23B09E3A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08BAF5C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1.15.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9D32148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kwotę wypłaconych środków pieniężnych na świadczenia pracownicze</w:t>
            </w:r>
          </w:p>
        </w:tc>
      </w:tr>
      <w:tr w:rsidR="00062D81" w14:paraId="328D0114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6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9B2CD18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6B72EA22" w14:textId="77777777" w:rsidR="00062D81" w:rsidRPr="002831F0" w:rsidRDefault="0098795F" w:rsidP="00AC1A8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831F0">
              <w:rPr>
                <w:sz w:val="20"/>
                <w:szCs w:val="20"/>
              </w:rPr>
              <w:t>Jubileusz</w:t>
            </w:r>
            <w:r w:rsidR="00582D6F">
              <w:rPr>
                <w:sz w:val="20"/>
                <w:szCs w:val="20"/>
              </w:rPr>
              <w:t>owe</w:t>
            </w:r>
            <w:r w:rsidRPr="002831F0">
              <w:rPr>
                <w:sz w:val="20"/>
                <w:szCs w:val="20"/>
              </w:rPr>
              <w:t xml:space="preserve"> </w:t>
            </w:r>
            <w:r w:rsidR="00CA1A83">
              <w:rPr>
                <w:sz w:val="20"/>
                <w:szCs w:val="20"/>
              </w:rPr>
              <w:t>35.804,40</w:t>
            </w:r>
            <w:r w:rsidRPr="002831F0">
              <w:rPr>
                <w:sz w:val="20"/>
                <w:szCs w:val="20"/>
              </w:rPr>
              <w:t xml:space="preserve"> </w:t>
            </w:r>
            <w:r w:rsidR="00D02F35">
              <w:rPr>
                <w:sz w:val="20"/>
                <w:szCs w:val="20"/>
              </w:rPr>
              <w:t>zł.</w:t>
            </w:r>
          </w:p>
        </w:tc>
      </w:tr>
      <w:tr w:rsidR="00062D81" w14:paraId="27A39553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666F374D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1.16.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3A97969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inne informacje</w:t>
            </w:r>
          </w:p>
        </w:tc>
      </w:tr>
      <w:tr w:rsidR="00062D81" w14:paraId="59F8435A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9A4655F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2D1CDA5" w14:textId="77777777" w:rsidR="0044506E" w:rsidRPr="0044506E" w:rsidRDefault="0044506E" w:rsidP="004450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EA758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44506E">
              <w:rPr>
                <w:rFonts w:ascii="Calibri" w:hAnsi="Calibri" w:cs="Calibri"/>
                <w:sz w:val="20"/>
                <w:szCs w:val="20"/>
              </w:rPr>
              <w:t xml:space="preserve">Koszty poniesione w związku ze zwalczaniem pandemii COVID-19: </w:t>
            </w:r>
            <w:r w:rsidR="00CA1A83">
              <w:rPr>
                <w:rFonts w:ascii="Calibri" w:hAnsi="Calibri" w:cs="Calibri"/>
                <w:sz w:val="20"/>
                <w:szCs w:val="20"/>
              </w:rPr>
              <w:t>29.103,46</w:t>
            </w:r>
            <w:r w:rsidRPr="0044506E">
              <w:rPr>
                <w:rFonts w:ascii="Calibri" w:hAnsi="Calibri" w:cs="Calibri"/>
                <w:sz w:val="20"/>
                <w:szCs w:val="20"/>
              </w:rPr>
              <w:t xml:space="preserve"> zł.</w:t>
            </w:r>
          </w:p>
          <w:p w14:paraId="05CB0E82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62D81" w14:paraId="62B18F77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43CC164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2.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9D3F02B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62D81" w14:paraId="26F27B0C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0D9AD02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2.1.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9CF0B54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wysokość odpisów aktualizujących wartość zapasów</w:t>
            </w:r>
          </w:p>
        </w:tc>
      </w:tr>
      <w:tr w:rsidR="00062D81" w14:paraId="0E6A6003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F67338E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7531B143" w14:textId="77777777" w:rsidR="00062D81" w:rsidRDefault="000739D1">
            <w:pPr>
              <w:widowControl w:val="0"/>
              <w:autoSpaceDE w:val="0"/>
              <w:autoSpaceDN w:val="0"/>
              <w:adjustRightInd w:val="0"/>
            </w:pPr>
            <w:r>
              <w:t>Nie dotyczy</w:t>
            </w:r>
          </w:p>
        </w:tc>
      </w:tr>
      <w:tr w:rsidR="00062D81" w14:paraId="52E5F03A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8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1F2128E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2.2.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EBEA5A7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 w:line="250" w:lineRule="auto"/>
              <w:ind w:left="95" w:right="40"/>
            </w:pPr>
            <w:r>
              <w:rPr>
                <w:color w:val="2E2014"/>
                <w:sz w:val="20"/>
                <w:szCs w:val="20"/>
              </w:rPr>
              <w:t>koszt wytworzenia środków trwałych w budowie, w tym odsetki oraz różnice kursowe, które powiększyły koszt wytworzenia środków trwałych w budowie w roku obrotowym</w:t>
            </w:r>
          </w:p>
        </w:tc>
      </w:tr>
      <w:tr w:rsidR="00F75EAC" w14:paraId="0EB65647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6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A3DC4E0" w14:textId="77777777" w:rsidR="00F75EAC" w:rsidRDefault="00F75EAC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  <w:rPr>
                <w:color w:val="2E2014"/>
                <w:sz w:val="20"/>
                <w:szCs w:val="20"/>
              </w:rPr>
            </w:pP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0EB69D1F" w14:textId="77777777" w:rsidR="00F75EAC" w:rsidRDefault="0088332A">
            <w:pPr>
              <w:widowControl w:val="0"/>
              <w:autoSpaceDE w:val="0"/>
              <w:autoSpaceDN w:val="0"/>
              <w:adjustRightInd w:val="0"/>
              <w:spacing w:before="47" w:line="250" w:lineRule="auto"/>
              <w:ind w:left="95" w:right="40"/>
              <w:rPr>
                <w:color w:val="2E2014"/>
                <w:sz w:val="20"/>
                <w:szCs w:val="20"/>
              </w:rPr>
            </w:pPr>
            <w:r>
              <w:rPr>
                <w:color w:val="2E2014"/>
                <w:sz w:val="20"/>
                <w:szCs w:val="20"/>
              </w:rPr>
              <w:t>6.656.104,51</w:t>
            </w:r>
            <w:r w:rsidR="004B3093">
              <w:rPr>
                <w:color w:val="2E2014"/>
                <w:sz w:val="20"/>
                <w:szCs w:val="20"/>
              </w:rPr>
              <w:t xml:space="preserve"> zł</w:t>
            </w:r>
          </w:p>
        </w:tc>
      </w:tr>
      <w:tr w:rsidR="00062D81" w14:paraId="0E43DD46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8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0418951F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2.3.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E1D89FF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 w:line="250" w:lineRule="auto"/>
              <w:ind w:left="95" w:right="40"/>
            </w:pPr>
            <w:r>
              <w:rPr>
                <w:color w:val="2E2014"/>
                <w:sz w:val="20"/>
                <w:szCs w:val="20"/>
              </w:rPr>
              <w:t>kwotę</w:t>
            </w:r>
            <w:r>
              <w:rPr>
                <w:color w:val="2E2014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i</w:t>
            </w:r>
            <w:r>
              <w:rPr>
                <w:color w:val="2E2014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charakter</w:t>
            </w:r>
            <w:r>
              <w:rPr>
                <w:color w:val="2E2014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poszczególnych</w:t>
            </w:r>
            <w:r>
              <w:rPr>
                <w:color w:val="2E2014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pozycji</w:t>
            </w:r>
            <w:r>
              <w:rPr>
                <w:color w:val="2E2014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przychodów</w:t>
            </w:r>
            <w:r>
              <w:rPr>
                <w:color w:val="2E2014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lub</w:t>
            </w:r>
            <w:r>
              <w:rPr>
                <w:color w:val="2E2014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kosztów</w:t>
            </w:r>
            <w:r>
              <w:rPr>
                <w:color w:val="2E2014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o</w:t>
            </w:r>
            <w:r>
              <w:rPr>
                <w:color w:val="2E2014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nadzwyczajnej</w:t>
            </w:r>
            <w:r>
              <w:rPr>
                <w:color w:val="2E2014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wartości</w:t>
            </w:r>
            <w:r>
              <w:rPr>
                <w:color w:val="2E2014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lub</w:t>
            </w:r>
            <w:r>
              <w:rPr>
                <w:color w:val="2E2014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które</w:t>
            </w:r>
            <w:r>
              <w:rPr>
                <w:color w:val="2E2014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wystąpiły incydentalnie</w:t>
            </w:r>
          </w:p>
        </w:tc>
      </w:tr>
      <w:tr w:rsidR="00062D81" w14:paraId="1ED64C13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C8C6D8A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1253404C" w14:textId="77777777" w:rsidR="00062D81" w:rsidRDefault="0044506E">
            <w:pPr>
              <w:widowControl w:val="0"/>
              <w:autoSpaceDE w:val="0"/>
              <w:autoSpaceDN w:val="0"/>
              <w:adjustRightInd w:val="0"/>
            </w:pPr>
            <w:r w:rsidRPr="00EA758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88332A">
              <w:rPr>
                <w:rFonts w:ascii="Calibri" w:hAnsi="Calibri" w:cs="Calibri"/>
                <w:sz w:val="20"/>
                <w:szCs w:val="20"/>
              </w:rPr>
              <w:t>Nie dotyczy</w:t>
            </w:r>
          </w:p>
        </w:tc>
      </w:tr>
      <w:tr w:rsidR="00062D81" w14:paraId="4EB61139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2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1E312BAD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2.4.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F655D38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 w:line="250" w:lineRule="auto"/>
              <w:ind w:left="95" w:right="40"/>
              <w:jc w:val="both"/>
            </w:pPr>
            <w:r>
              <w:rPr>
                <w:color w:val="2E2014"/>
                <w:sz w:val="20"/>
                <w:szCs w:val="20"/>
              </w:rPr>
              <w:t>informację o kwocie należności z tytułu podatków realizowanych przez organy podatkowe podległe ministrowi właściwemu do spraw finansów publicznych wykazywanych w sprawozdaniu z wykonania planu dochodów budżetowych</w:t>
            </w:r>
          </w:p>
        </w:tc>
      </w:tr>
      <w:tr w:rsidR="00062D81" w14:paraId="6F0712B0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9BF966B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05FA5121" w14:textId="77777777" w:rsidR="00062D81" w:rsidRDefault="004B3093">
            <w:pPr>
              <w:widowControl w:val="0"/>
              <w:autoSpaceDE w:val="0"/>
              <w:autoSpaceDN w:val="0"/>
              <w:adjustRightInd w:val="0"/>
            </w:pPr>
            <w:r>
              <w:t>Nie dotyczy</w:t>
            </w:r>
          </w:p>
        </w:tc>
      </w:tr>
      <w:tr w:rsidR="00062D81" w14:paraId="5DBA607A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7D64D083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2.5.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1FA0250F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inne informacje</w:t>
            </w:r>
          </w:p>
        </w:tc>
      </w:tr>
      <w:tr w:rsidR="00062D81" w14:paraId="2982EDE7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21412B8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671EF3FC" w14:textId="77777777" w:rsidR="00062D81" w:rsidRDefault="004B3093">
            <w:pPr>
              <w:widowControl w:val="0"/>
              <w:autoSpaceDE w:val="0"/>
              <w:autoSpaceDN w:val="0"/>
              <w:adjustRightInd w:val="0"/>
            </w:pPr>
            <w:r>
              <w:t xml:space="preserve">Kwota należności z tytułu podatków realizowanych przez organ podatkowy </w:t>
            </w:r>
            <w:r w:rsidR="00B8192E">
              <w:t>223</w:t>
            </w:r>
            <w:r w:rsidR="00761C97">
              <w:t>.</w:t>
            </w:r>
            <w:r w:rsidR="00B8192E">
              <w:t>003</w:t>
            </w:r>
            <w:r w:rsidR="00761C97">
              <w:t>,</w:t>
            </w:r>
            <w:r w:rsidR="00B8192E">
              <w:t>01zł.</w:t>
            </w:r>
          </w:p>
        </w:tc>
      </w:tr>
      <w:tr w:rsidR="00062D81" w14:paraId="6C9DD348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83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1EED8B37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3.</w:t>
            </w: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1A027DB9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 w:line="250" w:lineRule="auto"/>
              <w:ind w:left="95" w:right="40"/>
            </w:pPr>
            <w:r>
              <w:rPr>
                <w:color w:val="2E2014"/>
                <w:sz w:val="20"/>
                <w:szCs w:val="20"/>
              </w:rPr>
              <w:t>Inne</w:t>
            </w:r>
            <w:r>
              <w:rPr>
                <w:color w:val="2E2014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informacje</w:t>
            </w:r>
            <w:r>
              <w:rPr>
                <w:color w:val="2E2014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niż</w:t>
            </w:r>
            <w:r>
              <w:rPr>
                <w:color w:val="2E2014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wymienione</w:t>
            </w:r>
            <w:r>
              <w:rPr>
                <w:color w:val="2E2014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powyżej,</w:t>
            </w:r>
            <w:r>
              <w:rPr>
                <w:color w:val="2E2014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jeżeli</w:t>
            </w:r>
            <w:r>
              <w:rPr>
                <w:color w:val="2E2014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mogłyby</w:t>
            </w:r>
            <w:r>
              <w:rPr>
                <w:color w:val="2E2014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</w:t>
            </w:r>
            <w:r>
              <w:rPr>
                <w:color w:val="2E2014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istotny</w:t>
            </w:r>
            <w:r>
              <w:rPr>
                <w:color w:val="2E2014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sposób</w:t>
            </w:r>
            <w:r>
              <w:rPr>
                <w:color w:val="2E2014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wpłynąć</w:t>
            </w:r>
            <w:r>
              <w:rPr>
                <w:color w:val="2E2014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na</w:t>
            </w:r>
            <w:r>
              <w:rPr>
                <w:color w:val="2E2014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ocenę</w:t>
            </w:r>
            <w:r>
              <w:rPr>
                <w:color w:val="2E2014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sytuacji</w:t>
            </w:r>
            <w:r>
              <w:rPr>
                <w:color w:val="2E2014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majątkowej i finansowej oraz wynik finansowy jednostki</w:t>
            </w:r>
          </w:p>
        </w:tc>
      </w:tr>
      <w:tr w:rsidR="00062D81" w14:paraId="4BFDF36A" w14:textId="77777777" w:rsidTr="00042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205"/>
        </w:trPr>
        <w:tc>
          <w:tcPr>
            <w:tcW w:w="474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7DBF7062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0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44749ED" w14:textId="77777777" w:rsidR="00062D81" w:rsidRDefault="00FF11D8">
            <w:pPr>
              <w:widowControl w:val="0"/>
              <w:autoSpaceDE w:val="0"/>
              <w:autoSpaceDN w:val="0"/>
              <w:adjustRightInd w:val="0"/>
            </w:pPr>
            <w:r>
              <w:t>Na wynik finansowy 202</w:t>
            </w:r>
            <w:r w:rsidR="0088332A">
              <w:t>1</w:t>
            </w:r>
            <w:r>
              <w:t xml:space="preserve"> r. wpływ miało</w:t>
            </w:r>
            <w:r w:rsidR="0088332A">
              <w:t xml:space="preserve"> dalsze</w:t>
            </w:r>
            <w:r>
              <w:t xml:space="preserve"> ponoszenie dodatkowych kosztów związanych ze zwalczaniem COVID-19 i spadek dochodów związany</w:t>
            </w:r>
            <w:r w:rsidR="0097652C">
              <w:t>ch</w:t>
            </w:r>
            <w:r>
              <w:t xml:space="preserve"> z kryzysem zdrowotnym. </w:t>
            </w:r>
            <w:r w:rsidR="0088332A">
              <w:t>Praca zdalna i przedłużane okresy sprawozd</w:t>
            </w:r>
            <w:r w:rsidR="0073669B">
              <w:t>awcze</w:t>
            </w:r>
            <w:r w:rsidR="0088332A">
              <w:t xml:space="preserve"> dezorganizował</w:t>
            </w:r>
            <w:r w:rsidR="0073669B">
              <w:t>y pracę.</w:t>
            </w:r>
          </w:p>
          <w:p w14:paraId="2DEBD959" w14:textId="77777777" w:rsidR="00BD44F4" w:rsidRDefault="00BD44F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14:paraId="686FF94E" w14:textId="77777777" w:rsidR="00062D81" w:rsidRDefault="00062D81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14:paraId="2ABC1056" w14:textId="77777777" w:rsidR="00062D81" w:rsidRDefault="00062D81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14:paraId="0BCB7568" w14:textId="77777777" w:rsidR="00062D81" w:rsidRDefault="00062D81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14:paraId="1763D92C" w14:textId="77777777" w:rsidR="00062D81" w:rsidRDefault="00062D81">
      <w:pPr>
        <w:widowControl w:val="0"/>
        <w:autoSpaceDE w:val="0"/>
        <w:autoSpaceDN w:val="0"/>
        <w:adjustRightInd w:val="0"/>
        <w:spacing w:before="15" w:line="200" w:lineRule="exact"/>
        <w:rPr>
          <w:sz w:val="20"/>
          <w:szCs w:val="20"/>
        </w:rPr>
      </w:pPr>
    </w:p>
    <w:tbl>
      <w:tblPr>
        <w:tblW w:w="0" w:type="auto"/>
        <w:tblInd w:w="1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94"/>
        <w:gridCol w:w="3890"/>
        <w:gridCol w:w="2865"/>
      </w:tblGrid>
      <w:tr w:rsidR="00062D81" w14:paraId="1F74670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0"/>
        </w:trPr>
        <w:tc>
          <w:tcPr>
            <w:tcW w:w="2994" w:type="dxa"/>
            <w:tcBorders>
              <w:top w:val="nil"/>
              <w:left w:val="nil"/>
              <w:bottom w:val="nil"/>
              <w:right w:val="nil"/>
            </w:tcBorders>
          </w:tcPr>
          <w:p w14:paraId="6C8F1DE9" w14:textId="77777777" w:rsidR="00062D81" w:rsidRPr="00062D81" w:rsidRDefault="00062D81">
            <w:pPr>
              <w:widowControl w:val="0"/>
              <w:autoSpaceDE w:val="0"/>
              <w:autoSpaceDN w:val="0"/>
              <w:adjustRightInd w:val="0"/>
              <w:spacing w:before="76" w:line="203" w:lineRule="exact"/>
              <w:ind w:left="40" w:right="-20"/>
              <w:rPr>
                <w:sz w:val="16"/>
                <w:szCs w:val="16"/>
              </w:rPr>
            </w:pPr>
            <w:r w:rsidRPr="00062D81">
              <w:rPr>
                <w:color w:val="2E2014"/>
                <w:position w:val="-1"/>
                <w:sz w:val="16"/>
                <w:szCs w:val="16"/>
              </w:rPr>
              <w:t>..........................................</w:t>
            </w: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14:paraId="497B64F0" w14:textId="77777777" w:rsidR="00062D81" w:rsidRPr="00062D81" w:rsidRDefault="00062D81" w:rsidP="004C4F29">
            <w:pPr>
              <w:widowControl w:val="0"/>
              <w:autoSpaceDE w:val="0"/>
              <w:autoSpaceDN w:val="0"/>
              <w:adjustRightInd w:val="0"/>
              <w:spacing w:before="76" w:line="203" w:lineRule="exact"/>
              <w:ind w:left="1065" w:right="-20"/>
              <w:rPr>
                <w:sz w:val="16"/>
                <w:szCs w:val="16"/>
              </w:rPr>
            </w:pPr>
            <w:r w:rsidRPr="00062D81">
              <w:rPr>
                <w:color w:val="2E2014"/>
                <w:position w:val="-1"/>
                <w:sz w:val="16"/>
                <w:szCs w:val="16"/>
              </w:rPr>
              <w:t>....</w:t>
            </w:r>
            <w:r w:rsidR="004C4F29">
              <w:rPr>
                <w:color w:val="2E2014"/>
                <w:position w:val="-1"/>
                <w:sz w:val="16"/>
                <w:szCs w:val="16"/>
              </w:rPr>
              <w:t>202</w:t>
            </w:r>
            <w:r w:rsidR="00AC5508">
              <w:rPr>
                <w:color w:val="2E2014"/>
                <w:position w:val="-1"/>
                <w:sz w:val="16"/>
                <w:szCs w:val="16"/>
              </w:rPr>
              <w:t>2</w:t>
            </w:r>
            <w:r w:rsidR="004C4F29">
              <w:rPr>
                <w:color w:val="2E2014"/>
                <w:position w:val="-1"/>
                <w:sz w:val="16"/>
                <w:szCs w:val="16"/>
              </w:rPr>
              <w:t>-0</w:t>
            </w:r>
            <w:r w:rsidR="00D02F35">
              <w:rPr>
                <w:color w:val="2E2014"/>
                <w:position w:val="-1"/>
                <w:sz w:val="16"/>
                <w:szCs w:val="16"/>
              </w:rPr>
              <w:t>4-2</w:t>
            </w:r>
            <w:r w:rsidR="00AC5508">
              <w:rPr>
                <w:color w:val="2E2014"/>
                <w:position w:val="-1"/>
                <w:sz w:val="16"/>
                <w:szCs w:val="16"/>
              </w:rPr>
              <w:t>5</w:t>
            </w:r>
            <w:r w:rsidRPr="00062D81">
              <w:rPr>
                <w:color w:val="2E2014"/>
                <w:position w:val="-1"/>
                <w:sz w:val="16"/>
                <w:szCs w:val="16"/>
              </w:rPr>
              <w:t>............................</w:t>
            </w:r>
          </w:p>
        </w:tc>
        <w:tc>
          <w:tcPr>
            <w:tcW w:w="2865" w:type="dxa"/>
            <w:tcBorders>
              <w:top w:val="nil"/>
              <w:left w:val="nil"/>
              <w:bottom w:val="nil"/>
              <w:right w:val="nil"/>
            </w:tcBorders>
          </w:tcPr>
          <w:p w14:paraId="1DDC173E" w14:textId="77777777" w:rsidR="00062D81" w:rsidRPr="00062D81" w:rsidRDefault="00062D81">
            <w:pPr>
              <w:widowControl w:val="0"/>
              <w:autoSpaceDE w:val="0"/>
              <w:autoSpaceDN w:val="0"/>
              <w:adjustRightInd w:val="0"/>
              <w:spacing w:before="76" w:line="203" w:lineRule="exact"/>
              <w:ind w:left="935" w:right="-20"/>
              <w:rPr>
                <w:sz w:val="16"/>
                <w:szCs w:val="16"/>
              </w:rPr>
            </w:pPr>
            <w:r w:rsidRPr="00062D81">
              <w:rPr>
                <w:color w:val="2E2014"/>
                <w:position w:val="-1"/>
                <w:sz w:val="16"/>
                <w:szCs w:val="16"/>
              </w:rPr>
              <w:t>..........................................</w:t>
            </w:r>
          </w:p>
        </w:tc>
      </w:tr>
      <w:tr w:rsidR="00062D81" w14:paraId="159D49B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0"/>
        </w:trPr>
        <w:tc>
          <w:tcPr>
            <w:tcW w:w="2994" w:type="dxa"/>
            <w:tcBorders>
              <w:top w:val="nil"/>
              <w:left w:val="nil"/>
              <w:bottom w:val="nil"/>
              <w:right w:val="nil"/>
            </w:tcBorders>
          </w:tcPr>
          <w:p w14:paraId="4FA0AE7D" w14:textId="77777777" w:rsidR="00062D81" w:rsidRPr="00062D81" w:rsidRDefault="00062D81">
            <w:pPr>
              <w:widowControl w:val="0"/>
              <w:autoSpaceDE w:val="0"/>
              <w:autoSpaceDN w:val="0"/>
              <w:adjustRightInd w:val="0"/>
              <w:spacing w:line="184" w:lineRule="exact"/>
              <w:ind w:left="288" w:right="-20"/>
              <w:rPr>
                <w:sz w:val="16"/>
                <w:szCs w:val="16"/>
              </w:rPr>
            </w:pPr>
            <w:r w:rsidRPr="00062D81">
              <w:rPr>
                <w:color w:val="2E2014"/>
                <w:sz w:val="16"/>
                <w:szCs w:val="16"/>
              </w:rPr>
              <w:t>(główny księgowy)</w:t>
            </w: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14:paraId="6252C76D" w14:textId="77777777" w:rsidR="00062D81" w:rsidRPr="00062D81" w:rsidRDefault="00062D81">
            <w:pPr>
              <w:widowControl w:val="0"/>
              <w:autoSpaceDE w:val="0"/>
              <w:autoSpaceDN w:val="0"/>
              <w:adjustRightInd w:val="0"/>
              <w:spacing w:line="184" w:lineRule="exact"/>
              <w:ind w:left="1270" w:right="-20"/>
              <w:rPr>
                <w:sz w:val="16"/>
                <w:szCs w:val="16"/>
              </w:rPr>
            </w:pPr>
            <w:r w:rsidRPr="00062D81">
              <w:rPr>
                <w:color w:val="2E2014"/>
                <w:sz w:val="16"/>
                <w:szCs w:val="16"/>
              </w:rPr>
              <w:t>(rok, miesiąc, dzień)</w:t>
            </w:r>
          </w:p>
        </w:tc>
        <w:tc>
          <w:tcPr>
            <w:tcW w:w="2865" w:type="dxa"/>
            <w:tcBorders>
              <w:top w:val="nil"/>
              <w:left w:val="nil"/>
              <w:bottom w:val="nil"/>
              <w:right w:val="nil"/>
            </w:tcBorders>
          </w:tcPr>
          <w:p w14:paraId="1CB98E85" w14:textId="77777777" w:rsidR="00062D81" w:rsidRPr="00062D81" w:rsidRDefault="00062D81">
            <w:pPr>
              <w:widowControl w:val="0"/>
              <w:autoSpaceDE w:val="0"/>
              <w:autoSpaceDN w:val="0"/>
              <w:adjustRightInd w:val="0"/>
              <w:spacing w:line="184" w:lineRule="exact"/>
              <w:ind w:left="1103" w:right="-20"/>
              <w:rPr>
                <w:sz w:val="16"/>
                <w:szCs w:val="16"/>
              </w:rPr>
            </w:pPr>
            <w:r w:rsidRPr="00062D81">
              <w:rPr>
                <w:color w:val="2E2014"/>
                <w:sz w:val="16"/>
                <w:szCs w:val="16"/>
              </w:rPr>
              <w:t>(kierownik jednostki)</w:t>
            </w:r>
          </w:p>
        </w:tc>
      </w:tr>
    </w:tbl>
    <w:p w14:paraId="4E213982" w14:textId="77777777" w:rsidR="00062D81" w:rsidRDefault="00062D81"/>
    <w:sectPr w:rsidR="00062D81" w:rsidSect="0059166C">
      <w:pgSz w:w="11920" w:h="16840"/>
      <w:pgMar w:top="720" w:right="720" w:bottom="720" w:left="720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5431E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5313C78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BEC7054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77F7193"/>
    <w:multiLevelType w:val="hybridMultilevel"/>
    <w:tmpl w:val="FFFFFFFF"/>
    <w:lvl w:ilvl="0" w:tplc="709EE36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2A8C721A"/>
    <w:multiLevelType w:val="hybridMultilevel"/>
    <w:tmpl w:val="FFFFFFFF"/>
    <w:lvl w:ilvl="0" w:tplc="13A63FA4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5" w15:restartNumberingAfterBreak="0">
    <w:nsid w:val="3B3779E5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09E07FD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095007728">
    <w:abstractNumId w:val="1"/>
  </w:num>
  <w:num w:numId="2" w16cid:durableId="1135489434">
    <w:abstractNumId w:val="3"/>
  </w:num>
  <w:num w:numId="3" w16cid:durableId="598948433">
    <w:abstractNumId w:val="6"/>
  </w:num>
  <w:num w:numId="4" w16cid:durableId="1843007818">
    <w:abstractNumId w:val="2"/>
  </w:num>
  <w:num w:numId="5" w16cid:durableId="2076318087">
    <w:abstractNumId w:val="0"/>
  </w:num>
  <w:num w:numId="6" w16cid:durableId="1956937562">
    <w:abstractNumId w:val="4"/>
  </w:num>
  <w:num w:numId="7" w16cid:durableId="18016817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oNotTrackMove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3E3E"/>
    <w:rsid w:val="00000AFD"/>
    <w:rsid w:val="00025BE1"/>
    <w:rsid w:val="0003578A"/>
    <w:rsid w:val="000429B8"/>
    <w:rsid w:val="000543D2"/>
    <w:rsid w:val="000566A2"/>
    <w:rsid w:val="00062C05"/>
    <w:rsid w:val="00062D81"/>
    <w:rsid w:val="000739D1"/>
    <w:rsid w:val="00095730"/>
    <w:rsid w:val="000A7AD1"/>
    <w:rsid w:val="000C4B36"/>
    <w:rsid w:val="000D3EBD"/>
    <w:rsid w:val="000E3795"/>
    <w:rsid w:val="000F609D"/>
    <w:rsid w:val="001165B8"/>
    <w:rsid w:val="00135BE7"/>
    <w:rsid w:val="001373AB"/>
    <w:rsid w:val="00175C3E"/>
    <w:rsid w:val="00180388"/>
    <w:rsid w:val="00180684"/>
    <w:rsid w:val="001839ED"/>
    <w:rsid w:val="00190DE0"/>
    <w:rsid w:val="00196B6E"/>
    <w:rsid w:val="001A06BD"/>
    <w:rsid w:val="001F3B6D"/>
    <w:rsid w:val="002169F1"/>
    <w:rsid w:val="00277379"/>
    <w:rsid w:val="0027756E"/>
    <w:rsid w:val="00280C80"/>
    <w:rsid w:val="002831F0"/>
    <w:rsid w:val="0029244C"/>
    <w:rsid w:val="002C1FA3"/>
    <w:rsid w:val="00312387"/>
    <w:rsid w:val="0033350D"/>
    <w:rsid w:val="00335159"/>
    <w:rsid w:val="003673B0"/>
    <w:rsid w:val="003864E5"/>
    <w:rsid w:val="00391312"/>
    <w:rsid w:val="003978BF"/>
    <w:rsid w:val="003C07BE"/>
    <w:rsid w:val="00420611"/>
    <w:rsid w:val="00427D11"/>
    <w:rsid w:val="00444466"/>
    <w:rsid w:val="0044506E"/>
    <w:rsid w:val="00475A52"/>
    <w:rsid w:val="004B3093"/>
    <w:rsid w:val="004C4F29"/>
    <w:rsid w:val="00516C2A"/>
    <w:rsid w:val="00544967"/>
    <w:rsid w:val="00551494"/>
    <w:rsid w:val="00560769"/>
    <w:rsid w:val="00582D6F"/>
    <w:rsid w:val="0059166C"/>
    <w:rsid w:val="00593DBF"/>
    <w:rsid w:val="005A376E"/>
    <w:rsid w:val="005B7E4A"/>
    <w:rsid w:val="006017C6"/>
    <w:rsid w:val="006826A2"/>
    <w:rsid w:val="00690861"/>
    <w:rsid w:val="006B4554"/>
    <w:rsid w:val="006F1FB7"/>
    <w:rsid w:val="00725829"/>
    <w:rsid w:val="0073669B"/>
    <w:rsid w:val="00761C97"/>
    <w:rsid w:val="007644D8"/>
    <w:rsid w:val="007645D8"/>
    <w:rsid w:val="00766164"/>
    <w:rsid w:val="007704CA"/>
    <w:rsid w:val="00777832"/>
    <w:rsid w:val="007B7642"/>
    <w:rsid w:val="007F1158"/>
    <w:rsid w:val="007F5791"/>
    <w:rsid w:val="00800B87"/>
    <w:rsid w:val="00805247"/>
    <w:rsid w:val="00814DC0"/>
    <w:rsid w:val="008244C7"/>
    <w:rsid w:val="008414EA"/>
    <w:rsid w:val="00844C2C"/>
    <w:rsid w:val="0088332A"/>
    <w:rsid w:val="00885A34"/>
    <w:rsid w:val="008B17D9"/>
    <w:rsid w:val="008B5EC0"/>
    <w:rsid w:val="008C084D"/>
    <w:rsid w:val="008E7ADF"/>
    <w:rsid w:val="00917F34"/>
    <w:rsid w:val="009330F8"/>
    <w:rsid w:val="00956618"/>
    <w:rsid w:val="0097652C"/>
    <w:rsid w:val="00986AE4"/>
    <w:rsid w:val="0098795F"/>
    <w:rsid w:val="009A7224"/>
    <w:rsid w:val="009D2B85"/>
    <w:rsid w:val="009E3390"/>
    <w:rsid w:val="009E7B71"/>
    <w:rsid w:val="00A26BAC"/>
    <w:rsid w:val="00A34D95"/>
    <w:rsid w:val="00A42CF6"/>
    <w:rsid w:val="00A66B9C"/>
    <w:rsid w:val="00A86313"/>
    <w:rsid w:val="00A9759E"/>
    <w:rsid w:val="00AA4E9F"/>
    <w:rsid w:val="00AC1A8D"/>
    <w:rsid w:val="00AC48E7"/>
    <w:rsid w:val="00AC5508"/>
    <w:rsid w:val="00AE0534"/>
    <w:rsid w:val="00AF3B95"/>
    <w:rsid w:val="00B32003"/>
    <w:rsid w:val="00B42944"/>
    <w:rsid w:val="00B628D0"/>
    <w:rsid w:val="00B629D1"/>
    <w:rsid w:val="00B7272E"/>
    <w:rsid w:val="00B8192E"/>
    <w:rsid w:val="00B95821"/>
    <w:rsid w:val="00BA3329"/>
    <w:rsid w:val="00BC5B96"/>
    <w:rsid w:val="00BD44F4"/>
    <w:rsid w:val="00BD6309"/>
    <w:rsid w:val="00C21A76"/>
    <w:rsid w:val="00C26965"/>
    <w:rsid w:val="00C87E7C"/>
    <w:rsid w:val="00CA1A83"/>
    <w:rsid w:val="00CC3B03"/>
    <w:rsid w:val="00CD7387"/>
    <w:rsid w:val="00CE2E9C"/>
    <w:rsid w:val="00CE4C9A"/>
    <w:rsid w:val="00D02F35"/>
    <w:rsid w:val="00D43A3D"/>
    <w:rsid w:val="00D6746C"/>
    <w:rsid w:val="00D80274"/>
    <w:rsid w:val="00D829A3"/>
    <w:rsid w:val="00D901DB"/>
    <w:rsid w:val="00DA051C"/>
    <w:rsid w:val="00DA2E37"/>
    <w:rsid w:val="00DC0081"/>
    <w:rsid w:val="00DF3E3E"/>
    <w:rsid w:val="00E16EBE"/>
    <w:rsid w:val="00E2225D"/>
    <w:rsid w:val="00E271A4"/>
    <w:rsid w:val="00E3421F"/>
    <w:rsid w:val="00E36C7E"/>
    <w:rsid w:val="00E41963"/>
    <w:rsid w:val="00E73F6F"/>
    <w:rsid w:val="00EA7588"/>
    <w:rsid w:val="00EE2B7A"/>
    <w:rsid w:val="00EE4C22"/>
    <w:rsid w:val="00EE7E51"/>
    <w:rsid w:val="00F06A64"/>
    <w:rsid w:val="00F112B9"/>
    <w:rsid w:val="00F33B20"/>
    <w:rsid w:val="00F501A4"/>
    <w:rsid w:val="00F75EAC"/>
    <w:rsid w:val="00F90CDC"/>
    <w:rsid w:val="00FB6DF0"/>
    <w:rsid w:val="00FD0836"/>
    <w:rsid w:val="00FF11D8"/>
    <w:rsid w:val="00FF4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2A99B2"/>
  <w14:defaultImageDpi w14:val="0"/>
  <w15:docId w15:val="{F607386F-E5D1-4196-B7FB-526C40485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leContents">
    <w:name w:val="Table Contents"/>
    <w:basedOn w:val="Normalny"/>
    <w:rsid w:val="001A06BD"/>
    <w:pPr>
      <w:widowControl w:val="0"/>
      <w:suppressLineNumbers/>
      <w:suppressAutoHyphens/>
      <w:autoSpaceDN w:val="0"/>
      <w:textAlignment w:val="baseline"/>
    </w:pPr>
    <w:rPr>
      <w:rFonts w:cs="Tahoma"/>
      <w:kern w:val="3"/>
      <w:lang w:val="de-DE" w:eastAsia="ja-JP" w:bidi="fa-IR"/>
    </w:rPr>
  </w:style>
  <w:style w:type="table" w:styleId="Tabela-Siatka">
    <w:name w:val="Table Grid"/>
    <w:basedOn w:val="Standardowy"/>
    <w:uiPriority w:val="59"/>
    <w:rsid w:val="005B7E4A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5B7E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4C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CE4C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package" Target="embeddings/Microsoft_Excel_Worksheet.xls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6303EA-C502-487C-88AF-30B408AAD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1689</Words>
  <Characters>10139</Characters>
  <Application>Microsoft Office Word</Application>
  <DocSecurity>0</DocSecurity>
  <Lines>84</Lines>
  <Paragraphs>23</Paragraphs>
  <ScaleCrop>false</ScaleCrop>
  <Company>Wydawnictwo Podatkowe GOFIN sp. z o.o.</Company>
  <LinksUpToDate>false</LinksUpToDate>
  <CharactersWithSpaces>11805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dodatkowa</dc:title>
  <dc:subject/>
  <dc:creator>j.borkowski</dc:creator>
  <cp:keywords/>
  <dc:description/>
  <cp:lastModifiedBy>Wijewo Wijewo</cp:lastModifiedBy>
  <cp:revision>2</cp:revision>
  <cp:lastPrinted>2022-05-27T11:00:00Z</cp:lastPrinted>
  <dcterms:created xsi:type="dcterms:W3CDTF">2022-05-30T12:33:00Z</dcterms:created>
  <dcterms:modified xsi:type="dcterms:W3CDTF">2022-05-30T12:33:00Z</dcterms:modified>
</cp:coreProperties>
</file>